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65" w:type="dxa"/>
        <w:tblInd w:w="-459" w:type="dxa"/>
        <w:tblLook w:val="04A0"/>
      </w:tblPr>
      <w:tblGrid>
        <w:gridCol w:w="10065"/>
      </w:tblGrid>
      <w:tr w:rsidR="008D436F" w:rsidRPr="00337A02" w:rsidTr="00F72CDD">
        <w:trPr>
          <w:trHeight w:val="3686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2F4B38" w:rsidRPr="00C11EE4" w:rsidRDefault="008D436F" w:rsidP="002F4B3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  <w:proofErr w:type="spellStart"/>
            <w:r w:rsidRPr="00C11EE4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Штелле</w:t>
            </w:r>
            <w:proofErr w:type="spellEnd"/>
          </w:p>
          <w:p w:rsidR="00C11EE4" w:rsidRDefault="008D436F" w:rsidP="002F4B3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  <w:r w:rsidRPr="00C11EE4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Александр</w:t>
            </w:r>
            <w:r w:rsidR="00C11EE4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 xml:space="preserve"> </w:t>
            </w:r>
          </w:p>
          <w:p w:rsidR="004547F9" w:rsidRPr="00C11EE4" w:rsidRDefault="008D436F" w:rsidP="002F4B3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  <w:r w:rsidRPr="00C11EE4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Александрович</w:t>
            </w:r>
            <w:r w:rsidR="00ED48B3" w:rsidRPr="00C11EE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0"/>
                <w:sz w:val="40"/>
                <w:szCs w:val="4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2F4B38" w:rsidRPr="002F4B38" w:rsidRDefault="002F4B38" w:rsidP="002F4B38">
            <w:pPr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A83" w:rsidRPr="00C21A83" w:rsidRDefault="00C21A83" w:rsidP="002F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C21A83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  <w:r w:rsidR="002F4B38" w:rsidRPr="00C21A8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2F4B38" w:rsidRPr="002F4B38" w:rsidRDefault="00C21A83" w:rsidP="002F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F4B38" w:rsidRPr="002F4B38">
              <w:rPr>
                <w:rFonts w:ascii="Times New Roman" w:hAnsi="Times New Roman" w:cs="Times New Roman"/>
                <w:sz w:val="24"/>
                <w:szCs w:val="24"/>
              </w:rPr>
              <w:t xml:space="preserve">Врач - стоматолог хирург </w:t>
            </w:r>
            <w:r w:rsidR="008060C6" w:rsidRPr="00A122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F4B38" w:rsidRPr="002F4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4B38" w:rsidRPr="002F4B38">
              <w:rPr>
                <w:rFonts w:ascii="Times New Roman" w:hAnsi="Times New Roman" w:cs="Times New Roman"/>
                <w:sz w:val="24"/>
                <w:szCs w:val="24"/>
              </w:rPr>
              <w:t>имплантолог</w:t>
            </w:r>
            <w:proofErr w:type="spellEnd"/>
          </w:p>
          <w:p w:rsidR="002F4B38" w:rsidRPr="002F4B38" w:rsidRDefault="002F4B38" w:rsidP="002F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B38">
              <w:rPr>
                <w:rFonts w:ascii="Times New Roman" w:hAnsi="Times New Roman" w:cs="Times New Roman"/>
                <w:sz w:val="24"/>
                <w:szCs w:val="24"/>
              </w:rPr>
              <w:t xml:space="preserve">     Врач - стоматолог ортопед</w:t>
            </w:r>
          </w:p>
          <w:p w:rsidR="002F4B38" w:rsidRPr="002F4B38" w:rsidRDefault="002F4B38" w:rsidP="002F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B38">
              <w:rPr>
                <w:rFonts w:ascii="Times New Roman" w:hAnsi="Times New Roman" w:cs="Times New Roman"/>
                <w:sz w:val="24"/>
                <w:szCs w:val="24"/>
              </w:rPr>
              <w:t xml:space="preserve">     Врач </w:t>
            </w:r>
            <w:r w:rsidR="006C12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F4B38">
              <w:rPr>
                <w:rFonts w:ascii="Times New Roman" w:hAnsi="Times New Roman" w:cs="Times New Roman"/>
                <w:sz w:val="24"/>
                <w:szCs w:val="24"/>
              </w:rPr>
              <w:t>ортодонт</w:t>
            </w:r>
            <w:proofErr w:type="spellEnd"/>
          </w:p>
          <w:p w:rsidR="002F4B38" w:rsidRDefault="002F4B38" w:rsidP="002F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B38">
              <w:rPr>
                <w:rFonts w:ascii="Times New Roman" w:hAnsi="Times New Roman" w:cs="Times New Roman"/>
                <w:sz w:val="24"/>
                <w:szCs w:val="24"/>
              </w:rPr>
              <w:t xml:space="preserve">     Врач - стоматолог детский</w:t>
            </w:r>
          </w:p>
          <w:p w:rsidR="00673BA3" w:rsidRPr="002F4B38" w:rsidRDefault="006C1255" w:rsidP="002F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Врач - </w:t>
            </w:r>
            <w:r w:rsidR="00673BA3">
              <w:rPr>
                <w:rFonts w:ascii="Times New Roman" w:hAnsi="Times New Roman" w:cs="Times New Roman"/>
                <w:sz w:val="24"/>
                <w:szCs w:val="24"/>
              </w:rPr>
              <w:t>стоматолог терапевт</w:t>
            </w:r>
          </w:p>
          <w:p w:rsidR="002F4B38" w:rsidRPr="00C21A83" w:rsidRDefault="002F4B38" w:rsidP="002F4B38">
            <w:pPr>
              <w:ind w:left="31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4B38" w:rsidRPr="008D6DF9" w:rsidRDefault="00622235" w:rsidP="002F4B38">
            <w:pPr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DF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2F4B38" w:rsidRPr="008D6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таж работы </w:t>
            </w:r>
            <w:r w:rsidR="00AC500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2F4B38" w:rsidRPr="008D6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5005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2F4B38" w:rsidRPr="00C21A83" w:rsidRDefault="002F4B38" w:rsidP="004547F9">
            <w:pPr>
              <w:ind w:left="3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B348F" w:rsidRPr="00C21A83" w:rsidRDefault="002F4B38" w:rsidP="005B348F">
            <w:pPr>
              <w:ind w:left="317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21A8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В </w:t>
            </w:r>
            <w:r w:rsidRPr="00C21A8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2009</w:t>
            </w:r>
            <w:r w:rsidRPr="00C21A8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г. присуждена ученая степень</w:t>
            </w:r>
            <w:r w:rsidR="008662CA" w:rsidRPr="00C21A8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5B348F" w:rsidRPr="00C21A8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        </w:t>
            </w:r>
            <w:r w:rsidRPr="00C21A8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Кандидата Медицинских Наук </w:t>
            </w:r>
          </w:p>
          <w:p w:rsidR="004547F9" w:rsidRDefault="00ED48B3" w:rsidP="004547F9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3583305</wp:posOffset>
                  </wp:positionH>
                  <wp:positionV relativeFrom="paragraph">
                    <wp:posOffset>-3196590</wp:posOffset>
                  </wp:positionV>
                  <wp:extent cx="2619375" cy="3467100"/>
                  <wp:effectExtent l="19050" t="0" r="9525" b="0"/>
                  <wp:wrapTight wrapText="bothSides">
                    <wp:wrapPolygon edited="0">
                      <wp:start x="-157" y="0"/>
                      <wp:lineTo x="-157" y="21481"/>
                      <wp:lineTo x="21679" y="21481"/>
                      <wp:lineTo x="21679" y="0"/>
                      <wp:lineTo x="-157" y="0"/>
                    </wp:wrapPolygon>
                  </wp:wrapTight>
                  <wp:docPr id="1" name="Рисунок 4" descr="F:\Мои документы\3 Производственный контроль\Защита прав потребителя\1 Доска+сайт по приказу 1006\12 svedeniya-o-med-rabotnikah (2)\Биография врачей\Штелле А.А. фото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Мои документы\3 Производственный контроль\Защита прав потребителя\1 Доска+сайт по приказу 1006\12 svedeniya-o-med-rabotnikah (2)\Биография врачей\Штелле А.А. фото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346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F4B38" w:rsidRPr="008662CA">
              <w:rPr>
                <w:rFonts w:ascii="Times New Roman" w:hAnsi="Times New Roman" w:cs="Times New Roman"/>
                <w:sz w:val="24"/>
                <w:szCs w:val="24"/>
              </w:rPr>
              <w:t xml:space="preserve">(Институт повышения квалификации Федерального медико-биологического агентства). </w:t>
            </w:r>
          </w:p>
          <w:p w:rsidR="008D079D" w:rsidRDefault="008D079D" w:rsidP="004547F9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79D" w:rsidRPr="00C21A83" w:rsidRDefault="00D86988" w:rsidP="004547F9">
            <w:pPr>
              <w:ind w:left="317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21A8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В </w:t>
            </w:r>
            <w:r w:rsidRPr="00C21A8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2020</w:t>
            </w:r>
            <w:r w:rsidRPr="00C21A8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г. присвоено звание </w:t>
            </w:r>
            <w:r w:rsidRPr="00C21A8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Доцента</w:t>
            </w:r>
            <w:r w:rsidRPr="00C21A8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по специальности «Стоматология»</w:t>
            </w:r>
          </w:p>
          <w:p w:rsidR="004547F9" w:rsidRDefault="004547F9" w:rsidP="004547F9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5B3" w:rsidRPr="00200D58" w:rsidRDefault="00B765B3" w:rsidP="00B765B3">
            <w:pPr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D58">
              <w:rPr>
                <w:rFonts w:ascii="Times New Roman" w:hAnsi="Times New Roman" w:cs="Times New Roman"/>
                <w:b/>
                <w:sz w:val="24"/>
                <w:szCs w:val="24"/>
              </w:rPr>
              <w:t>Член Российского Стоматологического Общества (РСО)</w:t>
            </w:r>
          </w:p>
          <w:p w:rsidR="004547F9" w:rsidRDefault="004547F9" w:rsidP="004547F9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517" w:rsidRDefault="004547F9" w:rsidP="00473242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70F3">
              <w:rPr>
                <w:rFonts w:ascii="Times New Roman" w:hAnsi="Times New Roman" w:cs="Times New Roman"/>
                <w:sz w:val="24"/>
                <w:szCs w:val="24"/>
              </w:rPr>
              <w:t xml:space="preserve">Активно приглашается в разные стоматологические клиники </w:t>
            </w:r>
          </w:p>
          <w:p w:rsidR="004547F9" w:rsidRPr="004B6D4B" w:rsidRDefault="004547F9" w:rsidP="00473242">
            <w:pPr>
              <w:ind w:left="317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4D70F3">
              <w:rPr>
                <w:rFonts w:ascii="Times New Roman" w:hAnsi="Times New Roman" w:cs="Times New Roman"/>
                <w:sz w:val="24"/>
                <w:szCs w:val="24"/>
              </w:rPr>
              <w:t>в сложных клинических случаях.</w:t>
            </w:r>
          </w:p>
        </w:tc>
      </w:tr>
      <w:tr w:rsidR="008D436F" w:rsidRPr="00337A02" w:rsidTr="00F72CDD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8D436F" w:rsidRPr="00337A02" w:rsidRDefault="008D436F" w:rsidP="00337A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36F" w:rsidRPr="00337A02" w:rsidTr="00F72CDD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8D436F" w:rsidRPr="00A07517" w:rsidRDefault="004B6D4B" w:rsidP="004B6D4B">
            <w:pP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    </w:t>
            </w:r>
            <w:r w:rsidR="00443D41" w:rsidRPr="00A07517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Профессиональные навыки</w:t>
            </w:r>
          </w:p>
          <w:p w:rsidR="004B6D4B" w:rsidRPr="00337A02" w:rsidRDefault="004B6D4B" w:rsidP="00337A02">
            <w:pPr>
              <w:pStyle w:val="a4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8D436F" w:rsidRPr="00337A02" w:rsidTr="00F72CDD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2F4B38" w:rsidRPr="00BC1A81" w:rsidRDefault="00FC4E77" w:rsidP="00337A02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43D41" w:rsidRPr="00BC1A81">
                <w:rPr>
                  <w:rStyle w:val="a5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Имплантация</w:t>
              </w:r>
            </w:hyperlink>
            <w:r w:rsidR="00443D41" w:rsidRPr="00BC1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полном объёме</w:t>
            </w:r>
            <w:r w:rsidR="00443D41" w:rsidRPr="00BC1A81">
              <w:rPr>
                <w:rFonts w:ascii="Times New Roman" w:hAnsi="Times New Roman" w:cs="Times New Roman"/>
                <w:sz w:val="24"/>
                <w:szCs w:val="24"/>
              </w:rPr>
              <w:t xml:space="preserve"> (NOBEL, </w:t>
            </w:r>
            <w:proofErr w:type="spellStart"/>
            <w:r w:rsidR="00443D41" w:rsidRPr="00BC1A81">
              <w:rPr>
                <w:rFonts w:ascii="Times New Roman" w:hAnsi="Times New Roman" w:cs="Times New Roman"/>
                <w:sz w:val="24"/>
                <w:szCs w:val="24"/>
              </w:rPr>
              <w:t>Anthogyr</w:t>
            </w:r>
            <w:proofErr w:type="spellEnd"/>
            <w:r w:rsidR="00443D41" w:rsidRPr="00BC1A81">
              <w:rPr>
                <w:rFonts w:ascii="Times New Roman" w:hAnsi="Times New Roman" w:cs="Times New Roman"/>
                <w:sz w:val="24"/>
                <w:szCs w:val="24"/>
              </w:rPr>
              <w:t>, BICON, IHDE DENTAL</w:t>
            </w:r>
            <w:r w:rsidR="005A20CC" w:rsidRPr="00BC1A81">
              <w:rPr>
                <w:rFonts w:ascii="Times New Roman" w:hAnsi="Times New Roman" w:cs="Times New Roman"/>
                <w:sz w:val="24"/>
                <w:szCs w:val="24"/>
              </w:rPr>
              <w:t>, ALPHA-BIO</w:t>
            </w:r>
            <w:r w:rsidR="00443D41" w:rsidRPr="00BC1A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3D41" w:rsidRPr="00BC1A81" w:rsidRDefault="00443D41" w:rsidP="00337A02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C1A81">
              <w:rPr>
                <w:rFonts w:ascii="Times New Roman" w:hAnsi="Times New Roman" w:cs="Times New Roman"/>
                <w:sz w:val="24"/>
                <w:szCs w:val="24"/>
              </w:rPr>
              <w:t xml:space="preserve">Имплантация и протезирование по системе NOBEL </w:t>
            </w:r>
            <w:r w:rsidR="005A20CC" w:rsidRPr="00BC1A81">
              <w:rPr>
                <w:rFonts w:ascii="Times New Roman" w:hAnsi="Times New Roman" w:cs="Times New Roman"/>
                <w:sz w:val="24"/>
                <w:szCs w:val="24"/>
              </w:rPr>
              <w:t>GUIDE</w:t>
            </w:r>
            <w:r w:rsidR="002F4B38" w:rsidRPr="00BC1A81">
              <w:rPr>
                <w:rFonts w:ascii="Times New Roman" w:hAnsi="Times New Roman" w:cs="Times New Roman"/>
                <w:sz w:val="24"/>
                <w:szCs w:val="24"/>
              </w:rPr>
              <w:t xml:space="preserve">, NOBEL </w:t>
            </w:r>
            <w:r w:rsidR="002F4B38" w:rsidRPr="00BC1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AKTIV</w:t>
            </w:r>
          </w:p>
          <w:p w:rsidR="002F4B38" w:rsidRPr="00BC1A81" w:rsidRDefault="002F4B38" w:rsidP="00337A02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D41" w:rsidRPr="00BC1A81" w:rsidRDefault="005A20CC" w:rsidP="00337A02">
            <w:pPr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1A81">
              <w:rPr>
                <w:rFonts w:ascii="Times New Roman" w:hAnsi="Times New Roman" w:cs="Times New Roman"/>
                <w:b/>
                <w:sz w:val="24"/>
                <w:szCs w:val="24"/>
              </w:rPr>
              <w:t>Остепластические</w:t>
            </w:r>
            <w:proofErr w:type="spellEnd"/>
            <w:r w:rsidRPr="00BC1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операции</w:t>
            </w:r>
          </w:p>
          <w:p w:rsidR="002F4B38" w:rsidRPr="00BC1A81" w:rsidRDefault="002F4B38" w:rsidP="00337A02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D41" w:rsidRPr="00BC1A81" w:rsidRDefault="00FC4E77" w:rsidP="00337A02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43D41" w:rsidRPr="00BC1A81">
                <w:rPr>
                  <w:rStyle w:val="a5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Металлокерамика</w:t>
              </w:r>
            </w:hyperlink>
            <w:r w:rsidR="00443D41" w:rsidRPr="00BC1A81">
              <w:rPr>
                <w:rFonts w:ascii="Times New Roman" w:hAnsi="Times New Roman" w:cs="Times New Roman"/>
                <w:sz w:val="24"/>
                <w:szCs w:val="24"/>
              </w:rPr>
              <w:t xml:space="preserve"> на благородных, н</w:t>
            </w:r>
            <w:r w:rsidR="005A20CC" w:rsidRPr="00BC1A81">
              <w:rPr>
                <w:rFonts w:ascii="Times New Roman" w:hAnsi="Times New Roman" w:cs="Times New Roman"/>
                <w:sz w:val="24"/>
                <w:szCs w:val="24"/>
              </w:rPr>
              <w:t>еблагородных, титановых сплавах</w:t>
            </w:r>
          </w:p>
          <w:p w:rsidR="002F4B38" w:rsidRPr="00BC1A81" w:rsidRDefault="002F4B38" w:rsidP="00337A02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D41" w:rsidRPr="00BC1A81" w:rsidRDefault="00443D41" w:rsidP="00337A02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A81">
              <w:rPr>
                <w:rFonts w:ascii="Times New Roman" w:hAnsi="Times New Roman" w:cs="Times New Roman"/>
                <w:b/>
                <w:sz w:val="24"/>
                <w:szCs w:val="24"/>
              </w:rPr>
              <w:t>Безметалловая</w:t>
            </w:r>
            <w:proofErr w:type="spellEnd"/>
            <w:r w:rsidRPr="00BC1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керамика</w:t>
            </w:r>
            <w:r w:rsidRPr="00BC1A81">
              <w:rPr>
                <w:rFonts w:ascii="Times New Roman" w:hAnsi="Times New Roman" w:cs="Times New Roman"/>
                <w:sz w:val="24"/>
                <w:szCs w:val="24"/>
              </w:rPr>
              <w:t xml:space="preserve"> (CEREC, PROCERA)</w:t>
            </w:r>
          </w:p>
          <w:p w:rsidR="002F4B38" w:rsidRPr="00BC1A81" w:rsidRDefault="002F4B38" w:rsidP="00337A02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D41" w:rsidRPr="00BC1A81" w:rsidRDefault="00443D41" w:rsidP="00337A02">
            <w:pPr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Восстановление зубов культевыми </w:t>
            </w:r>
            <w:r w:rsidR="005A20CC" w:rsidRPr="00BC1A81">
              <w:rPr>
                <w:rFonts w:ascii="Times New Roman" w:hAnsi="Times New Roman" w:cs="Times New Roman"/>
                <w:b/>
                <w:sz w:val="24"/>
                <w:szCs w:val="24"/>
              </w:rPr>
              <w:t>вкладками</w:t>
            </w:r>
          </w:p>
          <w:p w:rsidR="002F4B38" w:rsidRPr="00BC1A81" w:rsidRDefault="002F4B38" w:rsidP="00337A02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D41" w:rsidRPr="00BC1A81" w:rsidRDefault="00443D41" w:rsidP="00337A02">
            <w:pPr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Протезирование керамическими </w:t>
            </w:r>
            <w:proofErr w:type="spellStart"/>
            <w:r w:rsidRPr="00BC1A81">
              <w:rPr>
                <w:rFonts w:ascii="Times New Roman" w:hAnsi="Times New Roman" w:cs="Times New Roman"/>
                <w:b/>
                <w:sz w:val="24"/>
                <w:szCs w:val="24"/>
              </w:rPr>
              <w:t>винирами</w:t>
            </w:r>
            <w:proofErr w:type="spellEnd"/>
            <w:r w:rsidRPr="00BC1A81">
              <w:rPr>
                <w:rFonts w:ascii="Times New Roman" w:hAnsi="Times New Roman" w:cs="Times New Roman"/>
                <w:b/>
                <w:sz w:val="24"/>
                <w:szCs w:val="24"/>
              </w:rPr>
              <w:t>, вкладками, накладками</w:t>
            </w:r>
          </w:p>
          <w:p w:rsidR="002F4B38" w:rsidRPr="00BC1A81" w:rsidRDefault="002F4B38" w:rsidP="00337A02">
            <w:pPr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3D41" w:rsidRPr="00BC1A81" w:rsidRDefault="00443D41" w:rsidP="00337A02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C1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Эстетическое и </w:t>
            </w:r>
            <w:r w:rsidR="00985BF1" w:rsidRPr="00BC1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сложное </w:t>
            </w:r>
            <w:r w:rsidRPr="00BC1A81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функциональное съёмное и несъёмное протезирование на имплантатах</w:t>
            </w:r>
            <w:r w:rsidRPr="00BC1A81">
              <w:rPr>
                <w:rFonts w:ascii="Times New Roman" w:hAnsi="Times New Roman" w:cs="Times New Roman"/>
                <w:sz w:val="24"/>
                <w:szCs w:val="24"/>
              </w:rPr>
              <w:t xml:space="preserve"> (NOBEL, </w:t>
            </w:r>
            <w:proofErr w:type="spellStart"/>
            <w:r w:rsidRPr="00BC1A81">
              <w:rPr>
                <w:rFonts w:ascii="Times New Roman" w:hAnsi="Times New Roman" w:cs="Times New Roman"/>
                <w:sz w:val="24"/>
                <w:szCs w:val="24"/>
              </w:rPr>
              <w:t>Anthogyr</w:t>
            </w:r>
            <w:proofErr w:type="spellEnd"/>
            <w:r w:rsidRPr="00BC1A81">
              <w:rPr>
                <w:rFonts w:ascii="Times New Roman" w:hAnsi="Times New Roman" w:cs="Times New Roman"/>
                <w:sz w:val="24"/>
                <w:szCs w:val="24"/>
              </w:rPr>
              <w:t>, BICON, IHDE DENTAL</w:t>
            </w:r>
            <w:r w:rsidR="005A20CC" w:rsidRPr="00BC1A81">
              <w:rPr>
                <w:rFonts w:ascii="Times New Roman" w:hAnsi="Times New Roman" w:cs="Times New Roman"/>
                <w:sz w:val="24"/>
                <w:szCs w:val="24"/>
              </w:rPr>
              <w:t>, ALPHA-BIO</w:t>
            </w:r>
            <w:r w:rsidRPr="00BC1A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F4B38" w:rsidRPr="00BC1A81" w:rsidRDefault="002F4B38" w:rsidP="00337A02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6F" w:rsidRPr="00BC1A81" w:rsidRDefault="00985BF1" w:rsidP="00337A02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C1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нарушения функции </w:t>
            </w:r>
            <w:r w:rsidR="00697F28" w:rsidRPr="00BC1A81">
              <w:rPr>
                <w:rFonts w:ascii="Times New Roman" w:hAnsi="Times New Roman" w:cs="Times New Roman"/>
                <w:b/>
                <w:sz w:val="24"/>
                <w:szCs w:val="24"/>
              </w:rPr>
              <w:t>ВНЧС</w:t>
            </w:r>
            <w:r w:rsidRPr="00BC1A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C1A81">
              <w:rPr>
                <w:rFonts w:ascii="Times New Roman" w:hAnsi="Times New Roman" w:cs="Times New Roman"/>
                <w:sz w:val="24"/>
                <w:szCs w:val="24"/>
              </w:rPr>
              <w:t>Аксиография</w:t>
            </w:r>
            <w:proofErr w:type="spellEnd"/>
            <w:r w:rsidR="00337A02" w:rsidRPr="00BC1A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85BF1" w:rsidRPr="00BC1A81" w:rsidRDefault="00985BF1" w:rsidP="00337A02">
            <w:pPr>
              <w:ind w:left="31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C1A81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Компьютерный анализ окклюзии</w:t>
            </w:r>
            <w:r w:rsidRPr="00BC1A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C1A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C1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BC1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1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SCAN</w:t>
            </w:r>
            <w:r w:rsidRPr="00BC1A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85BF1" w:rsidRPr="00BC1A81" w:rsidRDefault="00985BF1" w:rsidP="00337A02">
            <w:pPr>
              <w:ind w:left="317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  <w:r w:rsidRPr="00BC1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функции жевательных </w:t>
            </w:r>
            <w:r w:rsidRPr="00BC1A81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мышц</w:t>
            </w:r>
            <w:r w:rsidRPr="00BC1A81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(</w:t>
            </w:r>
            <w:proofErr w:type="spellStart"/>
            <w:r w:rsidRPr="00BC1A81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Кинезиография</w:t>
            </w:r>
            <w:proofErr w:type="spellEnd"/>
            <w:r w:rsidRPr="00BC1A81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BC1A81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Сонография</w:t>
            </w:r>
            <w:proofErr w:type="spellEnd"/>
            <w:r w:rsidRPr="00BC1A81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, Электромиография)</w:t>
            </w:r>
          </w:p>
          <w:p w:rsidR="00337A02" w:rsidRPr="00BC1A81" w:rsidRDefault="00771803" w:rsidP="00B31C27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Рентгенцефалометрический</w:t>
            </w:r>
            <w:proofErr w:type="spellEnd"/>
            <w:r w:rsidRPr="00BC1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анализ</w:t>
            </w:r>
            <w:r w:rsidRPr="00BC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28D" w:rsidRPr="00BC1A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E728D" w:rsidRPr="00BC1A81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программно-аппаратным диагностическим комплексом «</w:t>
            </w:r>
            <w:proofErr w:type="spellStart"/>
            <w:r w:rsidR="00CE728D" w:rsidRPr="00BC1A81">
              <w:rPr>
                <w:rFonts w:ascii="Times New Roman" w:hAnsi="Times New Roman" w:cs="Times New Roman"/>
                <w:bCs/>
                <w:sz w:val="24"/>
                <w:szCs w:val="24"/>
              </w:rPr>
              <w:t>Cadiax</w:t>
            </w:r>
            <w:proofErr w:type="spellEnd"/>
            <w:r w:rsidR="00CE728D" w:rsidRPr="00BC1A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65CE9" w:rsidRPr="00BC1A81" w:rsidRDefault="00E65CE9" w:rsidP="00B31C27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CE9" w:rsidRPr="00BC1A81" w:rsidRDefault="00E65CE9" w:rsidP="00B31C27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C1A81">
              <w:rPr>
                <w:rFonts w:ascii="Times New Roman" w:hAnsi="Times New Roman" w:cs="Times New Roman"/>
                <w:b/>
                <w:sz w:val="24"/>
                <w:szCs w:val="24"/>
              </w:rPr>
              <w:t>Ортодонтическое лечение</w:t>
            </w:r>
            <w:r w:rsidR="00ED48B3" w:rsidRPr="00BC1A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D48B3" w:rsidRPr="00BC1A81">
              <w:rPr>
                <w:rFonts w:ascii="Times New Roman" w:hAnsi="Times New Roman" w:cs="Times New Roman"/>
                <w:sz w:val="24"/>
                <w:szCs w:val="24"/>
              </w:rPr>
              <w:t>ортодонтичесими</w:t>
            </w:r>
            <w:proofErr w:type="spellEnd"/>
            <w:r w:rsidR="00ED48B3" w:rsidRPr="00BC1A81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аппаратами, </w:t>
            </w:r>
            <w:proofErr w:type="spellStart"/>
            <w:r w:rsidR="00ED48B3" w:rsidRPr="00BC1A81">
              <w:rPr>
                <w:rFonts w:ascii="Times New Roman" w:hAnsi="Times New Roman" w:cs="Times New Roman"/>
                <w:sz w:val="24"/>
                <w:szCs w:val="24"/>
              </w:rPr>
              <w:t>брекет</w:t>
            </w:r>
            <w:proofErr w:type="spellEnd"/>
            <w:r w:rsidR="00ED48B3" w:rsidRPr="00BC1A81">
              <w:rPr>
                <w:rFonts w:ascii="Times New Roman" w:hAnsi="Times New Roman" w:cs="Times New Roman"/>
                <w:sz w:val="24"/>
                <w:szCs w:val="24"/>
              </w:rPr>
              <w:t xml:space="preserve"> – системами, </w:t>
            </w:r>
            <w:proofErr w:type="spellStart"/>
            <w:r w:rsidR="00ED48B3" w:rsidRPr="00BC1A81">
              <w:rPr>
                <w:rFonts w:ascii="Times New Roman" w:hAnsi="Times New Roman" w:cs="Times New Roman"/>
                <w:sz w:val="24"/>
                <w:szCs w:val="24"/>
              </w:rPr>
              <w:t>элайнерами</w:t>
            </w:r>
            <w:proofErr w:type="spellEnd"/>
            <w:r w:rsidR="00ED48B3" w:rsidRPr="00BC1A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F4B38" w:rsidRPr="00BC1A81" w:rsidRDefault="002F4B38" w:rsidP="00B31C27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36F" w:rsidRPr="00337A02" w:rsidTr="00F72CDD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8B727C" w:rsidRPr="00BC1A81" w:rsidRDefault="00BE5C39" w:rsidP="00DE157E">
            <w:pPr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8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качества оказания медицинской помощи</w:t>
            </w:r>
          </w:p>
          <w:p w:rsidR="00DE157E" w:rsidRPr="00BC1A81" w:rsidRDefault="00DE157E" w:rsidP="00DE157E">
            <w:pPr>
              <w:ind w:left="31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D436F" w:rsidRPr="00337A02" w:rsidTr="00F72CDD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D3208A" w:rsidRPr="00BC1A81" w:rsidRDefault="00D3208A" w:rsidP="004547F9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36F" w:rsidRPr="00337A02" w:rsidTr="00F72CDD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687B85" w:rsidRPr="00BC1A81" w:rsidRDefault="00687B85" w:rsidP="00D3208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C1A8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Базовое образование</w:t>
            </w:r>
          </w:p>
          <w:p w:rsidR="008D436F" w:rsidRPr="00BC1A81" w:rsidRDefault="008D436F" w:rsidP="00D32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05" w:rsidRPr="00337A02" w:rsidTr="00F72CDD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AC5005" w:rsidRDefault="00AC5005" w:rsidP="00AC5005">
            <w:pPr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«Многопрофильная академия развития и технологий»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Москва. Уровень образования: Высшее. </w:t>
            </w:r>
            <w:r w:rsidRPr="00BC1A81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Факультет: Повышение квалификации. Подтверждение с</w:t>
            </w:r>
            <w:r w:rsidRPr="00BC1A81">
              <w:rPr>
                <w:rFonts w:ascii="Times New Roman" w:hAnsi="Times New Roman" w:cs="Times New Roman"/>
                <w:sz w:val="24"/>
                <w:szCs w:val="24"/>
              </w:rPr>
              <w:t xml:space="preserve">ертификата. </w:t>
            </w:r>
            <w:r w:rsidRPr="00BC1A8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Специальность:</w:t>
            </w:r>
            <w:r w:rsidRPr="00BC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 детская»</w:t>
            </w:r>
            <w:r w:rsidRPr="00BC1A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1A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BC1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C5005" w:rsidRPr="00337A02" w:rsidTr="00F72CDD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AC5005" w:rsidRDefault="00AC5005" w:rsidP="00AC5005">
            <w:pPr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«Многопрофильная академия развития и технологий»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Москва. Уровень образования: Высшее. </w:t>
            </w:r>
            <w:r w:rsidRPr="00BC1A81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Факультет: Повышение квалификации. Подтверждение с</w:t>
            </w:r>
            <w:r w:rsidRPr="00BC1A81">
              <w:rPr>
                <w:rFonts w:ascii="Times New Roman" w:hAnsi="Times New Roman" w:cs="Times New Roman"/>
                <w:sz w:val="24"/>
                <w:szCs w:val="24"/>
              </w:rPr>
              <w:t xml:space="preserve">ертификата. </w:t>
            </w:r>
            <w:r w:rsidRPr="00BC1A8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Специальность:</w:t>
            </w:r>
            <w:r w:rsidRPr="00BC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Ортодонтия»</w:t>
            </w:r>
            <w:r w:rsidRPr="00BC1A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1A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BC1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86988" w:rsidRPr="00337A02" w:rsidTr="00F72CDD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D86988" w:rsidRPr="00781665" w:rsidRDefault="00CB24B1" w:rsidP="00CB24B1">
            <w:pPr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«Многопрофильная академия развития и технологий»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Москва. Уровень образования: Высшее. </w:t>
            </w:r>
            <w:r w:rsidRPr="00BC1A81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Факультет: Повышение квалификации. Подтверждение с</w:t>
            </w:r>
            <w:r w:rsidRPr="00BC1A81">
              <w:rPr>
                <w:rFonts w:ascii="Times New Roman" w:hAnsi="Times New Roman" w:cs="Times New Roman"/>
                <w:sz w:val="24"/>
                <w:szCs w:val="24"/>
              </w:rPr>
              <w:t xml:space="preserve">ертификата. </w:t>
            </w:r>
            <w:r w:rsidRPr="00BC1A8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Специальность:</w:t>
            </w:r>
            <w:r w:rsidRPr="00BC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здравоохранения и общественное здоровье»</w:t>
            </w:r>
            <w:r w:rsidRPr="00BC1A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1A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BC1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86988" w:rsidRPr="00337A02" w:rsidTr="00F72CDD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D86988" w:rsidRPr="00BC1A81" w:rsidRDefault="00E0026F" w:rsidP="00E0026F">
            <w:pPr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«Многопрофильная академия развития и технологий»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Москва. Уровень образования: Высшее. </w:t>
            </w:r>
            <w:r w:rsidRPr="00BC1A81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Факультет: Повышение квалификации. Подтверждение с</w:t>
            </w:r>
            <w:r w:rsidRPr="00BC1A81">
              <w:rPr>
                <w:rFonts w:ascii="Times New Roman" w:hAnsi="Times New Roman" w:cs="Times New Roman"/>
                <w:sz w:val="24"/>
                <w:szCs w:val="24"/>
              </w:rPr>
              <w:t xml:space="preserve">ертификата. </w:t>
            </w:r>
            <w:r w:rsidRPr="00BC1A8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Специальность:</w:t>
            </w:r>
            <w:r w:rsidRPr="00BC1A81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ортопедическая</w:t>
            </w:r>
            <w:r w:rsidRPr="00BC1A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1A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BC1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C696C" w:rsidRPr="00337A02" w:rsidTr="00F72CDD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BC696C" w:rsidRDefault="00BC696C" w:rsidP="00BC696C">
            <w:pPr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C1A81">
              <w:rPr>
                <w:rFonts w:ascii="Times New Roman" w:hAnsi="Times New Roman" w:cs="Times New Roman"/>
                <w:sz w:val="24"/>
                <w:szCs w:val="24"/>
              </w:rPr>
              <w:t xml:space="preserve">АНО ДПО «Центральный многопрофильный институт», </w:t>
            </w:r>
            <w:proofErr w:type="gramStart"/>
            <w:r w:rsidRPr="00BC1A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C1A81">
              <w:rPr>
                <w:rFonts w:ascii="Times New Roman" w:hAnsi="Times New Roman" w:cs="Times New Roman"/>
                <w:sz w:val="24"/>
                <w:szCs w:val="24"/>
              </w:rPr>
              <w:t xml:space="preserve">. Москва. </w:t>
            </w:r>
            <w:r w:rsidRPr="00BC1A8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образования: Высшее. Факультет: Повышение квалификации. Подтверждение с</w:t>
            </w:r>
            <w:r w:rsidRPr="00BC1A81">
              <w:rPr>
                <w:rFonts w:ascii="Times New Roman" w:hAnsi="Times New Roman" w:cs="Times New Roman"/>
                <w:sz w:val="24"/>
                <w:szCs w:val="24"/>
              </w:rPr>
              <w:t xml:space="preserve">ертификата. </w:t>
            </w:r>
            <w:r w:rsidRPr="00BC1A8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Специальность:</w:t>
            </w:r>
            <w:r w:rsidRPr="00BC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 хирургическая</w:t>
            </w:r>
            <w:r w:rsidRPr="00BC1A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1A81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263DD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C1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32E58" w:rsidRPr="00337A02" w:rsidTr="00F72CDD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232E58" w:rsidRPr="00BC1A81" w:rsidRDefault="00D17BF6" w:rsidP="00D17BF6">
            <w:pPr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C1A81">
              <w:rPr>
                <w:rFonts w:ascii="Times New Roman" w:hAnsi="Times New Roman" w:cs="Times New Roman"/>
                <w:sz w:val="24"/>
                <w:szCs w:val="24"/>
              </w:rPr>
              <w:t xml:space="preserve">АНО ДПО «Центральный многопрофильный институт», </w:t>
            </w:r>
            <w:proofErr w:type="gramStart"/>
            <w:r w:rsidRPr="00BC1A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C1A81">
              <w:rPr>
                <w:rFonts w:ascii="Times New Roman" w:hAnsi="Times New Roman" w:cs="Times New Roman"/>
                <w:sz w:val="24"/>
                <w:szCs w:val="24"/>
              </w:rPr>
              <w:t xml:space="preserve">. Москва. </w:t>
            </w:r>
            <w:r w:rsidRPr="00BC1A8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образования: Высшее. Факультет: Повышение квалификации. Подтверждение с</w:t>
            </w:r>
            <w:r w:rsidRPr="00BC1A81">
              <w:rPr>
                <w:rFonts w:ascii="Times New Roman" w:hAnsi="Times New Roman" w:cs="Times New Roman"/>
                <w:sz w:val="24"/>
                <w:szCs w:val="24"/>
              </w:rPr>
              <w:t xml:space="preserve">ертификата. </w:t>
            </w:r>
            <w:r w:rsidRPr="00BC1A8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Специальность:</w:t>
            </w:r>
            <w:r w:rsidRPr="00BC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 терапевтическая</w:t>
            </w:r>
            <w:r w:rsidRPr="00BC1A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1A81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C1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37BAB" w:rsidRPr="00337A02" w:rsidTr="00F72CDD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137BAB" w:rsidRPr="00BC1A81" w:rsidRDefault="009C7A96" w:rsidP="002C17DB">
            <w:pPr>
              <w:pStyle w:val="a4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C1A8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институт усовершенствования врачей МО РФ, г. Москва. </w:t>
            </w:r>
            <w:r w:rsidRPr="00BC1A8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образования: Высшее. Факультет: Первичная специализация. Свидетельство. Специальность: Стоматология ортопедическая</w:t>
            </w:r>
            <w:r w:rsidRPr="00BC1A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1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 обучения: </w:t>
            </w:r>
            <w:proofErr w:type="gramStart"/>
            <w:r w:rsidRPr="00BC1A81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Дневная</w:t>
            </w:r>
            <w:proofErr w:type="gramEnd"/>
            <w:r w:rsidRPr="00BC1A81">
              <w:rPr>
                <w:rFonts w:ascii="Times New Roman" w:eastAsia="Times New Roman" w:hAnsi="Times New Roman" w:cs="Times New Roman"/>
                <w:sz w:val="24"/>
                <w:szCs w:val="24"/>
              </w:rPr>
              <w:t>/Очная. 1999</w:t>
            </w:r>
            <w:r w:rsidR="0023704B" w:rsidRPr="00BC1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E5F97" w:rsidRPr="00337A02" w:rsidTr="00F72CDD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A07517" w:rsidRPr="00BC1A81" w:rsidRDefault="009C7A96" w:rsidP="002C17DB">
            <w:pPr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C1A81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научно-исследовательский институт стоматологии МЗ РФ, г. Москва. </w:t>
            </w:r>
            <w:r w:rsidRPr="00BC1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образования: Высшее. Факультет: </w:t>
            </w:r>
            <w:r w:rsidRPr="00BC1A8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квалификации. Удостоверение. Специальность: Хирургическая имплантация в ортопедической стоматологии.</w:t>
            </w:r>
            <w:r w:rsidRPr="00BC1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 обучения: </w:t>
            </w:r>
            <w:proofErr w:type="gramStart"/>
            <w:r w:rsidRPr="00BC1A81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Дневная</w:t>
            </w:r>
            <w:proofErr w:type="gramEnd"/>
            <w:r w:rsidRPr="00BC1A81">
              <w:rPr>
                <w:rFonts w:ascii="Times New Roman" w:eastAsia="Times New Roman" w:hAnsi="Times New Roman" w:cs="Times New Roman"/>
                <w:sz w:val="24"/>
                <w:szCs w:val="24"/>
              </w:rPr>
              <w:t>/Очная.</w:t>
            </w:r>
            <w:r w:rsidR="00CA053F" w:rsidRPr="00BC1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1998 г. </w:t>
            </w:r>
          </w:p>
          <w:p w:rsidR="00EE5F97" w:rsidRPr="00BC1A81" w:rsidRDefault="009C7A96" w:rsidP="002C17DB">
            <w:pPr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C1A81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Государственная Медицинская Академия, </w:t>
            </w:r>
            <w:proofErr w:type="gramStart"/>
            <w:r w:rsidRPr="00BC1A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C1A81">
              <w:rPr>
                <w:rFonts w:ascii="Times New Roman" w:hAnsi="Times New Roman" w:cs="Times New Roman"/>
                <w:sz w:val="24"/>
                <w:szCs w:val="24"/>
              </w:rPr>
              <w:t xml:space="preserve">. Н.Новгород. </w:t>
            </w:r>
            <w:r w:rsidRPr="00BC1A8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образования: Высшее. Факультет: Стоматологический. Специальность: О</w:t>
            </w:r>
            <w:r w:rsidRPr="00BC1A81">
              <w:rPr>
                <w:rFonts w:ascii="Times New Roman" w:hAnsi="Times New Roman" w:cs="Times New Roman"/>
                <w:sz w:val="24"/>
                <w:szCs w:val="24"/>
              </w:rPr>
              <w:t>рдинатура по хирургической стоматологии.</w:t>
            </w:r>
            <w:r w:rsidRPr="00BC1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 обучения: </w:t>
            </w:r>
            <w:proofErr w:type="gramStart"/>
            <w:r w:rsidRPr="00BC1A81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Дневная</w:t>
            </w:r>
            <w:proofErr w:type="gramEnd"/>
            <w:r w:rsidRPr="00BC1A81">
              <w:rPr>
                <w:rFonts w:ascii="Times New Roman" w:eastAsia="Times New Roman" w:hAnsi="Times New Roman" w:cs="Times New Roman"/>
                <w:sz w:val="24"/>
                <w:szCs w:val="24"/>
              </w:rPr>
              <w:t>/Очная.</w:t>
            </w:r>
            <w:r w:rsidR="00CA053F" w:rsidRPr="00BC1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1996 г.</w:t>
            </w:r>
          </w:p>
        </w:tc>
      </w:tr>
      <w:tr w:rsidR="00EE5F97" w:rsidRPr="00337A02" w:rsidTr="00F72CDD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9C7A96" w:rsidRPr="00BC1A81" w:rsidRDefault="009C7A96" w:rsidP="002C17DB">
            <w:pPr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A81">
              <w:rPr>
                <w:rFonts w:ascii="Times New Roman" w:hAnsi="Times New Roman" w:cs="Times New Roman"/>
                <w:sz w:val="24"/>
                <w:szCs w:val="24"/>
              </w:rPr>
              <w:t xml:space="preserve">Украинский институт усовершенствования врачей, </w:t>
            </w:r>
            <w:proofErr w:type="gramStart"/>
            <w:r w:rsidRPr="00BC1A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C1A81">
              <w:rPr>
                <w:rFonts w:ascii="Times New Roman" w:hAnsi="Times New Roman" w:cs="Times New Roman"/>
                <w:sz w:val="24"/>
                <w:szCs w:val="24"/>
              </w:rPr>
              <w:t>. Харьков.</w:t>
            </w:r>
            <w:r w:rsidRPr="00BC1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образования: Высшее. Факультет: Специальность: </w:t>
            </w:r>
            <w:r w:rsidRPr="00BC1A8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Специализация по Хирургической стоматологии в условиях стационара. </w:t>
            </w:r>
            <w:r w:rsidRPr="00BC1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proofErr w:type="gramStart"/>
            <w:r w:rsidRPr="00BC1A81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Дневная</w:t>
            </w:r>
            <w:proofErr w:type="gramEnd"/>
            <w:r w:rsidRPr="00BC1A81">
              <w:rPr>
                <w:rFonts w:ascii="Times New Roman" w:eastAsia="Times New Roman" w:hAnsi="Times New Roman" w:cs="Times New Roman"/>
                <w:sz w:val="24"/>
                <w:szCs w:val="24"/>
              </w:rPr>
              <w:t>/Очная.</w:t>
            </w:r>
            <w:r w:rsidR="00E95B11" w:rsidRPr="00BC1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1991 г. </w:t>
            </w:r>
          </w:p>
          <w:p w:rsidR="00EE5F97" w:rsidRPr="00BC1A81" w:rsidRDefault="009C7A96" w:rsidP="002C17DB">
            <w:pPr>
              <w:pStyle w:val="a4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C1A81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Нижегородский медицинский институт, </w:t>
            </w:r>
            <w:proofErr w:type="gramStart"/>
            <w:r w:rsidRPr="00BC1A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C1A81">
              <w:rPr>
                <w:rFonts w:ascii="Times New Roman" w:hAnsi="Times New Roman" w:cs="Times New Roman"/>
                <w:sz w:val="24"/>
                <w:szCs w:val="24"/>
              </w:rPr>
              <w:t xml:space="preserve">. Н.Новгород. </w:t>
            </w:r>
            <w:r w:rsidRPr="00BC1A8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образования: Высшее. Специальность:</w:t>
            </w:r>
            <w:r w:rsidRPr="00BC1A81">
              <w:rPr>
                <w:rFonts w:ascii="Times New Roman" w:hAnsi="Times New Roman" w:cs="Times New Roman"/>
                <w:sz w:val="24"/>
                <w:szCs w:val="24"/>
              </w:rPr>
              <w:t xml:space="preserve"> Интернатура по хирургической стоматологии.</w:t>
            </w:r>
            <w:r w:rsidRPr="00BC1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 обучения: </w:t>
            </w:r>
            <w:proofErr w:type="gramStart"/>
            <w:r w:rsidRPr="00BC1A81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Дневная</w:t>
            </w:r>
            <w:proofErr w:type="gramEnd"/>
            <w:r w:rsidRPr="00BC1A81">
              <w:rPr>
                <w:rFonts w:ascii="Times New Roman" w:eastAsia="Times New Roman" w:hAnsi="Times New Roman" w:cs="Times New Roman"/>
                <w:sz w:val="24"/>
                <w:szCs w:val="24"/>
              </w:rPr>
              <w:t>/Очная.</w:t>
            </w:r>
            <w:r w:rsidR="002656CF" w:rsidRPr="00BC1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1991 г. </w:t>
            </w:r>
          </w:p>
        </w:tc>
      </w:tr>
      <w:tr w:rsidR="00EE5F97" w:rsidRPr="00337A02" w:rsidTr="00F72CDD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EE5F97" w:rsidRPr="00BC1A81" w:rsidRDefault="009C7A96" w:rsidP="002E148F">
            <w:pPr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C1A81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Государственный Медицинский институт, </w:t>
            </w:r>
            <w:proofErr w:type="gramStart"/>
            <w:r w:rsidRPr="00BC1A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C1A81">
              <w:rPr>
                <w:rFonts w:ascii="Times New Roman" w:hAnsi="Times New Roman" w:cs="Times New Roman"/>
                <w:sz w:val="24"/>
                <w:szCs w:val="24"/>
              </w:rPr>
              <w:t xml:space="preserve">. Пермь. </w:t>
            </w:r>
            <w:r w:rsidRPr="00BC1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образования: Высшее. Факультет: Стоматологический. Специальность: Стоматология. Форма обучения: </w:t>
            </w:r>
            <w:proofErr w:type="gramStart"/>
            <w:r w:rsidRPr="00BC1A81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Дневная</w:t>
            </w:r>
            <w:proofErr w:type="gramEnd"/>
            <w:r w:rsidRPr="00BC1A81">
              <w:rPr>
                <w:rFonts w:ascii="Times New Roman" w:eastAsia="Times New Roman" w:hAnsi="Times New Roman" w:cs="Times New Roman"/>
                <w:sz w:val="24"/>
                <w:szCs w:val="24"/>
              </w:rPr>
              <w:t>/Очная.</w:t>
            </w:r>
            <w:r w:rsidR="004F58D4" w:rsidRPr="00BC1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1991 г.</w:t>
            </w:r>
          </w:p>
        </w:tc>
      </w:tr>
      <w:tr w:rsidR="008D436F" w:rsidRPr="006742D6" w:rsidTr="00F72CDD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2E148F" w:rsidRDefault="002E148F" w:rsidP="002E148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FC0F45" w:rsidRDefault="00FC0F45" w:rsidP="002E148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DC43A1" w:rsidRDefault="00DC43A1" w:rsidP="002E148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DC43A1" w:rsidRDefault="00DC43A1" w:rsidP="002E148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DC43A1" w:rsidRDefault="00DC43A1" w:rsidP="002E148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DC43A1" w:rsidRDefault="00DC43A1" w:rsidP="002E148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DC43A1" w:rsidRDefault="00DC43A1" w:rsidP="002E148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DD53EC" w:rsidRDefault="00DD53EC" w:rsidP="002E148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DD53EC" w:rsidRDefault="00DD53EC" w:rsidP="002E148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F05148" w:rsidRDefault="00F05148" w:rsidP="002E148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0751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Повышение квалификации</w:t>
            </w:r>
          </w:p>
          <w:p w:rsidR="00D86B4B" w:rsidRDefault="00D86B4B" w:rsidP="002E148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E1745B" w:rsidRDefault="00E1745B" w:rsidP="002E148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2023 год  (раздел находится в разработке)</w:t>
            </w:r>
          </w:p>
          <w:p w:rsidR="00E1745B" w:rsidRDefault="00E1745B" w:rsidP="002E148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E1745B" w:rsidRDefault="00E1745B" w:rsidP="002E148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2022 год  (раздел находится в разработке)</w:t>
            </w:r>
          </w:p>
          <w:p w:rsidR="00E1745B" w:rsidRDefault="00E1745B" w:rsidP="002E148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D86B4B" w:rsidRDefault="00D86B4B" w:rsidP="002E148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2021 год </w:t>
            </w:r>
          </w:p>
          <w:p w:rsidR="007C6975" w:rsidRPr="007C6975" w:rsidRDefault="007C6975" w:rsidP="002E148F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  <w:p w:rsidR="0077494F" w:rsidRPr="00015030" w:rsidRDefault="0077494F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77494F" w:rsidRPr="00015030" w:rsidRDefault="0077494F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  <w:p w:rsidR="0077494F" w:rsidRPr="00015030" w:rsidRDefault="0077494F" w:rsidP="002E148F">
            <w:pPr>
              <w:numPr>
                <w:ilvl w:val="0"/>
                <w:numId w:val="10"/>
              </w:numPr>
              <w:shd w:val="clear" w:color="auto" w:fill="FFFFFF"/>
              <w:ind w:left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«Применение анализатора HIP-плоскости в диаг</w:t>
            </w:r>
            <w:r w:rsidR="00015030" w:rsidRPr="00015030">
              <w:rPr>
                <w:rFonts w:ascii="Times New Roman" w:hAnsi="Times New Roman" w:cs="Times New Roman"/>
                <w:sz w:val="24"/>
                <w:szCs w:val="24"/>
              </w:rPr>
              <w:t>ностике, планировании и проведе</w:t>
            </w:r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нии ортопедического и ортодонтического лечения</w:t>
            </w:r>
            <w:r w:rsidRPr="00A3489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».</w:t>
            </w:r>
            <w:r w:rsidR="00A3489D" w:rsidRPr="00A3489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Центр инновационного медицинского образования Садко</w:t>
            </w:r>
            <w:r w:rsidR="00A3489D" w:rsidRPr="00A34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60EDE" w:rsidRPr="00A348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34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660EDE" w:rsidRPr="00A34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к.м.н., стоматоло</w:t>
            </w:r>
            <w:r w:rsidR="00660EDE" w:rsidRPr="0001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г-ортопед высшей квалификационной категории, </w:t>
            </w:r>
            <w:r w:rsidR="00660EDE" w:rsidRPr="0066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Центра инновационного медицинского образования «Садко»</w:t>
            </w:r>
            <w:r w:rsidR="00D9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15030" w:rsidRPr="0001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0EDE" w:rsidRPr="0066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доцент кафедры стоматологии ИНМО </w:t>
            </w:r>
            <w:proofErr w:type="spellStart"/>
            <w:r w:rsidR="00660EDE" w:rsidRPr="0066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НижГМА</w:t>
            </w:r>
            <w:proofErr w:type="spellEnd"/>
            <w:r w:rsidR="00660EDE" w:rsidRPr="0001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60EDE" w:rsidRPr="0066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Совета Правления российской секции Международного колледжа </w:t>
            </w:r>
            <w:proofErr w:type="spellStart"/>
            <w:r w:rsidR="00660EDE" w:rsidRPr="0066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краниомандибулярной</w:t>
            </w:r>
            <w:proofErr w:type="spellEnd"/>
            <w:r w:rsidR="00660EDE" w:rsidRPr="0066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ортопедии (ICCMO)</w:t>
            </w:r>
            <w:r w:rsidR="00660EDE" w:rsidRPr="0001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0EDE" w:rsidRPr="00015030">
              <w:rPr>
                <w:rFonts w:ascii="Times New Roman" w:hAnsi="Times New Roman" w:cs="Times New Roman"/>
                <w:sz w:val="24"/>
                <w:szCs w:val="24"/>
              </w:rPr>
              <w:t xml:space="preserve">- С.И. Шестопалов) </w:t>
            </w:r>
            <w:r w:rsidRPr="00015030">
              <w:rPr>
                <w:rFonts w:ascii="Times New Roman" w:hAnsi="Times New Roman" w:cs="Times New Roman"/>
                <w:sz w:val="24"/>
                <w:szCs w:val="24"/>
              </w:rPr>
              <w:t xml:space="preserve">– г. Нижний Новгород. </w:t>
            </w:r>
          </w:p>
          <w:p w:rsidR="0077494F" w:rsidRDefault="0077494F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75" w:rsidRPr="007C6975" w:rsidRDefault="007C6975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75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7C6975" w:rsidRPr="007C6975" w:rsidRDefault="007C6975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75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7C6975" w:rsidRDefault="007C6975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75">
              <w:rPr>
                <w:rFonts w:ascii="Times New Roman" w:hAnsi="Times New Roman" w:cs="Times New Roman"/>
                <w:sz w:val="24"/>
                <w:szCs w:val="24"/>
              </w:rPr>
              <w:t xml:space="preserve">«Основы практической </w:t>
            </w:r>
            <w:proofErr w:type="spellStart"/>
            <w:r w:rsidRPr="007C6975">
              <w:rPr>
                <w:rFonts w:ascii="Times New Roman" w:hAnsi="Times New Roman" w:cs="Times New Roman"/>
                <w:sz w:val="24"/>
                <w:szCs w:val="24"/>
              </w:rPr>
              <w:t>гнатологии</w:t>
            </w:r>
            <w:proofErr w:type="spellEnd"/>
            <w:r w:rsidRPr="007C697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075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975">
              <w:rPr>
                <w:rFonts w:ascii="Times New Roman" w:hAnsi="Times New Roman" w:cs="Times New Roman"/>
                <w:sz w:val="24"/>
                <w:szCs w:val="24"/>
              </w:rPr>
              <w:t xml:space="preserve">Центр инновационного образования «Садко» - </w:t>
            </w:r>
            <w:proofErr w:type="gramStart"/>
            <w:r w:rsidRPr="007C697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C6975">
              <w:rPr>
                <w:rFonts w:ascii="Times New Roman" w:hAnsi="Times New Roman" w:cs="Times New Roman"/>
                <w:sz w:val="24"/>
                <w:szCs w:val="24"/>
              </w:rPr>
              <w:t>. Нижний Новгород.</w:t>
            </w:r>
          </w:p>
          <w:p w:rsidR="005D59E5" w:rsidRDefault="005D59E5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E5" w:rsidRPr="008D0FBA" w:rsidRDefault="005D59E5" w:rsidP="005D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FBA">
              <w:rPr>
                <w:rFonts w:ascii="Times New Roman" w:hAnsi="Times New Roman" w:cs="Times New Roman"/>
                <w:sz w:val="24"/>
                <w:szCs w:val="24"/>
              </w:rPr>
              <w:t>2 дня</w:t>
            </w:r>
          </w:p>
          <w:p w:rsidR="005D59E5" w:rsidRPr="008D0FBA" w:rsidRDefault="005D59E5" w:rsidP="005D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FBA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5D59E5" w:rsidRPr="008D0FBA" w:rsidRDefault="005D59E5" w:rsidP="005D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FBA">
              <w:rPr>
                <w:rFonts w:ascii="Times New Roman" w:hAnsi="Times New Roman" w:cs="Times New Roman"/>
                <w:sz w:val="24"/>
                <w:szCs w:val="24"/>
              </w:rPr>
              <w:t>"Вертикальный подход к планированию и коррекции сагиттальных аномалий».  ООО "Академия ортодонтии "ОРТОЛАЙТ" (</w:t>
            </w:r>
            <w:proofErr w:type="spellStart"/>
            <w:r w:rsidRPr="008D0F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0F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рач-ортодонт</w:t>
            </w:r>
            <w:proofErr w:type="spellEnd"/>
            <w:r w:rsidRPr="008D0F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действительный член Профессионального Общества </w:t>
            </w:r>
            <w:proofErr w:type="spellStart"/>
            <w:r w:rsidRPr="008D0F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Ортодонтов</w:t>
            </w:r>
            <w:proofErr w:type="spellEnd"/>
            <w:r w:rsidRPr="008D0F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России (ПООР), Всемирной Федерации </w:t>
            </w:r>
            <w:proofErr w:type="spellStart"/>
            <w:r w:rsidRPr="008D0F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Ортодонтов</w:t>
            </w:r>
            <w:proofErr w:type="spellEnd"/>
            <w:r w:rsidRPr="008D0F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(WFO), Американской Ассоциации </w:t>
            </w:r>
            <w:proofErr w:type="spellStart"/>
            <w:r w:rsidRPr="008D0F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Ортодонтов</w:t>
            </w:r>
            <w:proofErr w:type="spellEnd"/>
            <w:r w:rsidRPr="008D0F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(AAO) –А.Ермаков) - </w:t>
            </w:r>
            <w:proofErr w:type="gramStart"/>
            <w:r w:rsidRPr="008D0F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8D0F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Москва.</w:t>
            </w:r>
          </w:p>
          <w:p w:rsidR="007C6975" w:rsidRDefault="007C6975" w:rsidP="002E148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2F207F" w:rsidRDefault="002F207F" w:rsidP="002F207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2020 год</w:t>
            </w:r>
          </w:p>
          <w:p w:rsidR="002F207F" w:rsidRDefault="002F207F" w:rsidP="002F207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2F207F" w:rsidRPr="004D39DF" w:rsidRDefault="004D39DF" w:rsidP="002F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9DF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4D39DF" w:rsidRPr="004D39DF" w:rsidRDefault="004D39DF" w:rsidP="002F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9DF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4D39DF" w:rsidRPr="004D39DF" w:rsidRDefault="004D39DF" w:rsidP="002F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39DF">
              <w:rPr>
                <w:rFonts w:ascii="Times New Roman" w:hAnsi="Times New Roman" w:cs="Times New Roman"/>
                <w:sz w:val="24"/>
                <w:szCs w:val="24"/>
              </w:rPr>
              <w:t xml:space="preserve">"Прозрачные </w:t>
            </w:r>
            <w:proofErr w:type="spellStart"/>
            <w:r w:rsidRPr="004D39DF">
              <w:rPr>
                <w:rFonts w:ascii="Times New Roman" w:hAnsi="Times New Roman" w:cs="Times New Roman"/>
                <w:sz w:val="24"/>
                <w:szCs w:val="24"/>
              </w:rPr>
              <w:t>элайнеры</w:t>
            </w:r>
            <w:proofErr w:type="spellEnd"/>
            <w:r w:rsidRPr="004D39DF">
              <w:rPr>
                <w:rFonts w:ascii="Times New Roman" w:hAnsi="Times New Roman" w:cs="Times New Roman"/>
                <w:sz w:val="24"/>
                <w:szCs w:val="24"/>
              </w:rPr>
              <w:t>: эра цифровой ортодонтии".</w:t>
            </w:r>
            <w:proofErr w:type="gramEnd"/>
            <w:r w:rsidRPr="004D39DF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 w:rsidRPr="004D39DF">
              <w:rPr>
                <w:rFonts w:ascii="Times New Roman" w:hAnsi="Times New Roman" w:cs="Times New Roman"/>
                <w:sz w:val="24"/>
                <w:szCs w:val="24"/>
              </w:rPr>
              <w:t>Доктур</w:t>
            </w:r>
            <w:proofErr w:type="spellEnd"/>
            <w:r w:rsidRPr="00A76878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A76878" w:rsidRPr="00A768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сертифицированны</w:t>
            </w:r>
            <w:r w:rsidR="00A768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</w:t>
            </w:r>
            <w:r w:rsidR="00A76878" w:rsidRPr="00A768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76878" w:rsidRPr="00A768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ортодонт</w:t>
            </w:r>
            <w:proofErr w:type="spellEnd"/>
            <w:r w:rsidR="00A76878" w:rsidRPr="00A768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76878" w:rsidRPr="00A768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Invisalign</w:t>
            </w:r>
            <w:proofErr w:type="spellEnd"/>
            <w:r w:rsidR="00A76878" w:rsidRPr="00A768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A768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  <w:r w:rsidR="00A76878" w:rsidRPr="00A768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лен редакционного совета </w:t>
            </w:r>
            <w:proofErr w:type="spellStart"/>
            <w:r w:rsidR="00A76878" w:rsidRPr="00A768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Journal</w:t>
            </w:r>
            <w:proofErr w:type="spellEnd"/>
            <w:r w:rsidR="00A76878" w:rsidRPr="00A768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76878" w:rsidRPr="00A768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="00A76878" w:rsidRPr="00A768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76878" w:rsidRPr="00A768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Aligner</w:t>
            </w:r>
            <w:proofErr w:type="spellEnd"/>
            <w:r w:rsidR="00A76878" w:rsidRPr="00A768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76878" w:rsidRPr="00A768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Orthodontics</w:t>
            </w:r>
            <w:proofErr w:type="spellEnd"/>
            <w:r w:rsidR="00A76878" w:rsidRPr="00A768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член преподавательского состава североамериканского отделения </w:t>
            </w:r>
            <w:proofErr w:type="spellStart"/>
            <w:r w:rsidR="00A76878" w:rsidRPr="00A768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Align</w:t>
            </w:r>
            <w:proofErr w:type="spellEnd"/>
            <w:r w:rsidR="00A76878" w:rsidRPr="00A768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76878" w:rsidRPr="00A768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Tech</w:t>
            </w:r>
            <w:proofErr w:type="spellEnd"/>
            <w:r w:rsidR="00A76878" w:rsidRPr="00A768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 доцент университета Британской Колумбии (Ванкувер, Канада) - </w:t>
            </w:r>
            <w:r w:rsidRPr="00277A95">
              <w:rPr>
                <w:rFonts w:ascii="Times New Roman" w:hAnsi="Times New Roman" w:cs="Times New Roman"/>
                <w:sz w:val="24"/>
                <w:szCs w:val="24"/>
              </w:rPr>
              <w:t>Сандра Тай)</w:t>
            </w:r>
            <w:r w:rsidRPr="004D39D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4D39D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D39DF"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  <w:p w:rsidR="002F207F" w:rsidRDefault="002F207F" w:rsidP="002F207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057AE5" w:rsidRDefault="00D86B4B" w:rsidP="002E148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2019 год</w:t>
            </w:r>
          </w:p>
          <w:p w:rsidR="004F2008" w:rsidRDefault="004F2008" w:rsidP="00057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008" w:rsidRDefault="004F2008" w:rsidP="0005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4F2008" w:rsidRDefault="004F2008" w:rsidP="0005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4F2008" w:rsidRDefault="004F2008" w:rsidP="0005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«Все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высокодейственной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минивинтов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</w:t>
            </w:r>
            <w:r w:rsidRPr="004F20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Ортолайт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(стоматолог – хирург,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иплантолог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пародонтолог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Ю.Ю.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Вольвач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– г. Москва.</w:t>
            </w:r>
          </w:p>
          <w:p w:rsidR="00B55F7E" w:rsidRDefault="00B55F7E" w:rsidP="00057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F7E" w:rsidRPr="00105AA3" w:rsidRDefault="00B55F7E" w:rsidP="0005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A3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B55F7E" w:rsidRPr="00105AA3" w:rsidRDefault="00105AA3" w:rsidP="0005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A3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B55F7E" w:rsidRPr="00105AA3" w:rsidRDefault="00B55F7E" w:rsidP="001C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05A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Noli</w:t>
            </w:r>
            <w:proofErr w:type="spellEnd"/>
            <w:r w:rsidRPr="00105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A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Nocere</w:t>
            </w:r>
            <w:proofErr w:type="spellEnd"/>
            <w:r w:rsidRPr="00105A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05AA3">
              <w:rPr>
                <w:rFonts w:ascii="Times New Roman" w:hAnsi="Times New Roman" w:cs="Times New Roman"/>
                <w:sz w:val="24"/>
                <w:szCs w:val="24"/>
              </w:rPr>
              <w:t>Ятрогенные</w:t>
            </w:r>
            <w:proofErr w:type="spellEnd"/>
            <w:r w:rsidRPr="00105AA3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в ортодонтии».</w:t>
            </w:r>
            <w:r w:rsidR="00105AA3" w:rsidRPr="00105A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105AA3" w:rsidRPr="00105A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Компания "</w:t>
            </w:r>
            <w:proofErr w:type="spellStart"/>
            <w:r w:rsidR="00105AA3" w:rsidRPr="00105A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Эстелиор</w:t>
            </w:r>
            <w:proofErr w:type="spellEnd"/>
            <w:r w:rsidR="00105AA3" w:rsidRPr="00105A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Pr="00105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AA3" w:rsidRPr="00105A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C46BE" w:rsidRPr="00105AA3">
              <w:rPr>
                <w:rFonts w:ascii="Times New Roman" w:hAnsi="Times New Roman" w:cs="Times New Roman"/>
                <w:sz w:val="24"/>
                <w:szCs w:val="24"/>
              </w:rPr>
              <w:t>врач-ортодонт</w:t>
            </w:r>
            <w:proofErr w:type="spellEnd"/>
            <w:r w:rsidR="00105AA3" w:rsidRPr="00105AA3">
              <w:rPr>
                <w:rFonts w:ascii="Times New Roman" w:hAnsi="Times New Roman" w:cs="Times New Roman"/>
                <w:sz w:val="24"/>
                <w:szCs w:val="24"/>
              </w:rPr>
              <w:t>, э</w:t>
            </w:r>
            <w:r w:rsidR="001C46BE" w:rsidRPr="00105AA3">
              <w:rPr>
                <w:rFonts w:ascii="Times New Roman" w:hAnsi="Times New Roman" w:cs="Times New Roman"/>
                <w:sz w:val="24"/>
                <w:szCs w:val="24"/>
              </w:rPr>
              <w:t xml:space="preserve">ксперт в области </w:t>
            </w:r>
            <w:proofErr w:type="spellStart"/>
            <w:r w:rsidR="001C46BE" w:rsidRPr="00105AA3">
              <w:rPr>
                <w:rFonts w:ascii="Times New Roman" w:hAnsi="Times New Roman" w:cs="Times New Roman"/>
                <w:sz w:val="24"/>
                <w:szCs w:val="24"/>
              </w:rPr>
              <w:t>лингвальных</w:t>
            </w:r>
            <w:proofErr w:type="spellEnd"/>
            <w:r w:rsidR="001C46BE" w:rsidRPr="00105AA3">
              <w:rPr>
                <w:rFonts w:ascii="Times New Roman" w:hAnsi="Times New Roman" w:cs="Times New Roman"/>
                <w:sz w:val="24"/>
                <w:szCs w:val="24"/>
              </w:rPr>
              <w:t xml:space="preserve"> систем, Член Стоматологической Ассоциации России (</w:t>
            </w:r>
            <w:proofErr w:type="spellStart"/>
            <w:r w:rsidR="001C46BE" w:rsidRPr="00105AA3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proofErr w:type="spellEnd"/>
            <w:r w:rsidR="001C46BE" w:rsidRPr="00105AA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  <w:r w:rsidR="001C46BE" w:rsidRPr="00105AA3">
              <w:rPr>
                <w:rFonts w:ascii="Times New Roman" w:hAnsi="Times New Roman" w:cs="Times New Roman"/>
                <w:sz w:val="24"/>
                <w:szCs w:val="24"/>
              </w:rPr>
              <w:t xml:space="preserve"> Член Российского Стоматологического Общества (РСО). Титулярный член Европейского Общества </w:t>
            </w:r>
            <w:proofErr w:type="spellStart"/>
            <w:r w:rsidR="001C46BE" w:rsidRPr="00105AA3">
              <w:rPr>
                <w:rFonts w:ascii="Times New Roman" w:hAnsi="Times New Roman" w:cs="Times New Roman"/>
                <w:sz w:val="24"/>
                <w:szCs w:val="24"/>
              </w:rPr>
              <w:t>Лингвальных</w:t>
            </w:r>
            <w:proofErr w:type="spellEnd"/>
            <w:r w:rsidR="001C46BE" w:rsidRPr="00105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46BE" w:rsidRPr="00105AA3">
              <w:rPr>
                <w:rFonts w:ascii="Times New Roman" w:hAnsi="Times New Roman" w:cs="Times New Roman"/>
                <w:sz w:val="24"/>
                <w:szCs w:val="24"/>
              </w:rPr>
              <w:t>Ортодонтов</w:t>
            </w:r>
            <w:proofErr w:type="spellEnd"/>
            <w:r w:rsidR="001C46BE" w:rsidRPr="00105AA3">
              <w:rPr>
                <w:rFonts w:ascii="Times New Roman" w:hAnsi="Times New Roman" w:cs="Times New Roman"/>
                <w:sz w:val="24"/>
                <w:szCs w:val="24"/>
              </w:rPr>
              <w:t xml:space="preserve"> (ESLO)</w:t>
            </w:r>
            <w:r w:rsidR="00105AA3" w:rsidRPr="00105AA3">
              <w:rPr>
                <w:rFonts w:ascii="Times New Roman" w:hAnsi="Times New Roman" w:cs="Times New Roman"/>
                <w:sz w:val="24"/>
                <w:szCs w:val="24"/>
              </w:rPr>
              <w:t xml:space="preserve"> – О.Е. </w:t>
            </w:r>
            <w:proofErr w:type="spellStart"/>
            <w:r w:rsidR="001C46BE" w:rsidRPr="00105AA3">
              <w:rPr>
                <w:rFonts w:ascii="Times New Roman" w:hAnsi="Times New Roman" w:cs="Times New Roman"/>
                <w:sz w:val="24"/>
                <w:szCs w:val="24"/>
              </w:rPr>
              <w:t>Афонасьева</w:t>
            </w:r>
            <w:proofErr w:type="spellEnd"/>
            <w:r w:rsidR="00105AA3" w:rsidRPr="00105AA3">
              <w:rPr>
                <w:rFonts w:ascii="Times New Roman" w:hAnsi="Times New Roman" w:cs="Times New Roman"/>
                <w:sz w:val="24"/>
                <w:szCs w:val="24"/>
              </w:rPr>
              <w:t xml:space="preserve"> – г. Москва</w:t>
            </w:r>
            <w:r w:rsidR="001C46BE" w:rsidRPr="00105A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F2008" w:rsidRPr="00105AA3" w:rsidRDefault="004F2008" w:rsidP="00057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AE5" w:rsidRDefault="00C90A4F" w:rsidP="0005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57AE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  <w:p w:rsidR="00C90A4F" w:rsidRDefault="00C90A4F" w:rsidP="0005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D44892" w:rsidRDefault="00057AE5" w:rsidP="0005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0A4F">
              <w:rPr>
                <w:rFonts w:ascii="Times New Roman" w:hAnsi="Times New Roman" w:cs="Times New Roman"/>
                <w:sz w:val="24"/>
                <w:szCs w:val="24"/>
              </w:rPr>
              <w:t>Возможности КЛКТ в ортодонтии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C90A4F">
              <w:rPr>
                <w:rFonts w:ascii="Times New Roman" w:hAnsi="Times New Roman" w:cs="Times New Roman"/>
                <w:sz w:val="24"/>
                <w:szCs w:val="24"/>
              </w:rPr>
              <w:t>ПИКАССО. Ин</w:t>
            </w:r>
            <w:r w:rsidR="004F2008">
              <w:rPr>
                <w:rFonts w:ascii="Times New Roman" w:hAnsi="Times New Roman" w:cs="Times New Roman"/>
                <w:sz w:val="24"/>
                <w:szCs w:val="24"/>
              </w:rPr>
              <w:t xml:space="preserve">ститут дентальной рентгенологии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(врач-</w:t>
            </w:r>
            <w:r w:rsidR="00C90A4F">
              <w:rPr>
                <w:rFonts w:ascii="Times New Roman" w:hAnsi="Times New Roman" w:cs="Times New Roman"/>
                <w:sz w:val="24"/>
                <w:szCs w:val="24"/>
              </w:rPr>
              <w:t xml:space="preserve">рентгенолог, ассистент кафедры лучевой диагностики </w:t>
            </w:r>
            <w:proofErr w:type="spellStart"/>
            <w:r w:rsidR="00C90A4F">
              <w:rPr>
                <w:rFonts w:ascii="Times New Roman" w:hAnsi="Times New Roman" w:cs="Times New Roman"/>
                <w:sz w:val="24"/>
                <w:szCs w:val="24"/>
              </w:rPr>
              <w:t>КубГМУ</w:t>
            </w:r>
            <w:proofErr w:type="spellEnd"/>
            <w:r w:rsidR="00C90A4F">
              <w:rPr>
                <w:rFonts w:ascii="Times New Roman" w:hAnsi="Times New Roman" w:cs="Times New Roman"/>
                <w:sz w:val="24"/>
                <w:szCs w:val="24"/>
              </w:rPr>
              <w:t xml:space="preserve"> – Е.В. </w:t>
            </w:r>
            <w:proofErr w:type="spellStart"/>
            <w:r w:rsidR="00C90A4F">
              <w:rPr>
                <w:rFonts w:ascii="Times New Roman" w:hAnsi="Times New Roman" w:cs="Times New Roman"/>
                <w:sz w:val="24"/>
                <w:szCs w:val="24"/>
              </w:rPr>
              <w:t>Сердобинцев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– г. Москва.</w:t>
            </w:r>
          </w:p>
          <w:p w:rsidR="00D44892" w:rsidRDefault="00D44892" w:rsidP="00057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892" w:rsidRDefault="00D44892" w:rsidP="0005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дня</w:t>
            </w:r>
          </w:p>
          <w:p w:rsidR="00D44892" w:rsidRDefault="00D44892" w:rsidP="0005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D44892" w:rsidRDefault="00D44892" w:rsidP="0005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«Алгоритм лечения патологии окклюзии пациентов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постуральными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особенностями».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ассоциация </w:t>
            </w:r>
            <w:r w:rsidR="002B4F56">
              <w:rPr>
                <w:rFonts w:ascii="Times New Roman" w:hAnsi="Times New Roman" w:cs="Times New Roman"/>
                <w:sz w:val="24"/>
                <w:szCs w:val="24"/>
              </w:rPr>
              <w:t>стоматологических инноваций «Рокада Мед»</w:t>
            </w:r>
            <w:r w:rsidR="00A71515">
              <w:rPr>
                <w:rFonts w:ascii="Times New Roman" w:hAnsi="Times New Roman" w:cs="Times New Roman"/>
                <w:sz w:val="24"/>
                <w:szCs w:val="24"/>
              </w:rPr>
              <w:t xml:space="preserve"> (К.М.Н., член В</w:t>
            </w:r>
            <w:r w:rsidR="002B4F56">
              <w:rPr>
                <w:rFonts w:ascii="Times New Roman" w:hAnsi="Times New Roman" w:cs="Times New Roman"/>
                <w:sz w:val="24"/>
                <w:szCs w:val="24"/>
              </w:rPr>
              <w:t xml:space="preserve">семирной </w:t>
            </w:r>
            <w:r w:rsidR="00A7151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B4F56">
              <w:rPr>
                <w:rFonts w:ascii="Times New Roman" w:hAnsi="Times New Roman" w:cs="Times New Roman"/>
                <w:sz w:val="24"/>
                <w:szCs w:val="24"/>
              </w:rPr>
              <w:t xml:space="preserve">едерации </w:t>
            </w:r>
            <w:proofErr w:type="spellStart"/>
            <w:r w:rsidR="002B4F56">
              <w:rPr>
                <w:rFonts w:ascii="Times New Roman" w:hAnsi="Times New Roman" w:cs="Times New Roman"/>
                <w:sz w:val="24"/>
                <w:szCs w:val="24"/>
              </w:rPr>
              <w:t>ортодонтов</w:t>
            </w:r>
            <w:proofErr w:type="spellEnd"/>
            <w:r w:rsidR="002B4F56">
              <w:rPr>
                <w:rFonts w:ascii="Times New Roman" w:hAnsi="Times New Roman" w:cs="Times New Roman"/>
                <w:sz w:val="24"/>
                <w:szCs w:val="24"/>
              </w:rPr>
              <w:t xml:space="preserve">, Европейской и Российской ассоциации </w:t>
            </w:r>
            <w:proofErr w:type="spellStart"/>
            <w:r w:rsidR="002B4F56">
              <w:rPr>
                <w:rFonts w:ascii="Times New Roman" w:hAnsi="Times New Roman" w:cs="Times New Roman"/>
                <w:sz w:val="24"/>
                <w:szCs w:val="24"/>
              </w:rPr>
              <w:t>ортодонтов</w:t>
            </w:r>
            <w:proofErr w:type="spellEnd"/>
            <w:r w:rsidR="002B4F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B4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B4F5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сертифицированный лектор Всемирной ассоциации </w:t>
            </w:r>
            <w:proofErr w:type="spellStart"/>
            <w:r w:rsidR="002B4F56">
              <w:rPr>
                <w:rFonts w:ascii="Times New Roman" w:hAnsi="Times New Roman" w:cs="Times New Roman"/>
                <w:sz w:val="24"/>
                <w:szCs w:val="24"/>
              </w:rPr>
              <w:t>микроимплантации</w:t>
            </w:r>
            <w:proofErr w:type="spellEnd"/>
            <w:r w:rsidR="002B4F56">
              <w:rPr>
                <w:rFonts w:ascii="Times New Roman" w:hAnsi="Times New Roman" w:cs="Times New Roman"/>
                <w:sz w:val="24"/>
                <w:szCs w:val="24"/>
              </w:rPr>
              <w:t xml:space="preserve"> в ортодонтии – М.Б. Васильева) – г. Нижний Новгород. </w:t>
            </w:r>
            <w:proofErr w:type="gramEnd"/>
          </w:p>
          <w:p w:rsidR="00176B8F" w:rsidRDefault="00176B8F" w:rsidP="00057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B8F" w:rsidRDefault="00176B8F" w:rsidP="0005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176B8F" w:rsidRDefault="00176B8F" w:rsidP="0005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</w:t>
            </w:r>
          </w:p>
          <w:p w:rsidR="00176B8F" w:rsidRDefault="00176B8F" w:rsidP="0005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«Применение композитов для изготовления ортопедических конструкций». Учебный центр архитектурно-восстановительной стоматологии Антона Ветчинкина. (Авторы семинара – А.В. Богданов,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О.А.Туронок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– г. Москва.</w:t>
            </w:r>
          </w:p>
          <w:p w:rsidR="00176B8F" w:rsidRDefault="00176B8F" w:rsidP="00057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BDD" w:rsidRDefault="00E65BDD" w:rsidP="002E148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2017 год</w:t>
            </w:r>
          </w:p>
          <w:p w:rsidR="007926AF" w:rsidRDefault="007926AF" w:rsidP="002E148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6467EF" w:rsidRDefault="006467EF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6467EF" w:rsidRDefault="006467EF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на тему: «Актуальные вопросы лечения детей и подростков». Школа ортодонтии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ORMCO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профессиональное обучение</w:t>
            </w:r>
            <w:r w:rsidR="00AF7EE2">
              <w:rPr>
                <w:rFonts w:ascii="Times New Roman" w:hAnsi="Times New Roman" w:cs="Times New Roman"/>
                <w:sz w:val="24"/>
                <w:szCs w:val="24"/>
              </w:rPr>
              <w:t>. Тихонов С.В. – г. Москва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283F" w:rsidRDefault="00DF283F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83F" w:rsidRDefault="00DF283F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DF283F" w:rsidRPr="00DF283F" w:rsidRDefault="00DF283F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на тему: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</w:t>
            </w:r>
            <w:r w:rsidRPr="00DF2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Ортодонтия без брекетов.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ступень». ООО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Лекторы: Геворкян Т.В.,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Спесивцев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В.Ю. – г. Москва.</w:t>
            </w:r>
          </w:p>
          <w:p w:rsidR="00787E7C" w:rsidRDefault="00787E7C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E98" w:rsidRDefault="00285E98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285E98" w:rsidRDefault="00285E98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дискуссионном клубе «Квинтэссенция». Генеральный директор издательства «Квинтэссенция» Островский А.В.</w:t>
            </w:r>
          </w:p>
          <w:p w:rsidR="00E0588B" w:rsidRDefault="00E0588B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1F8" w:rsidRDefault="00E0588B" w:rsidP="0003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дня</w:t>
            </w:r>
            <w:r w:rsidR="000351F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0351F8" w:rsidRDefault="000351F8" w:rsidP="000351F8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0351F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Типодонт-курс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:</w:t>
            </w:r>
            <w:r w:rsidRPr="000351F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</w:t>
            </w:r>
            <w:r w:rsidR="008D09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Лечение аномалий окклюзии </w:t>
            </w:r>
            <w:r w:rsidR="008D09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I</w:t>
            </w:r>
            <w:r w:rsidR="008D09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,</w:t>
            </w:r>
            <w:r w:rsidR="008D09E5" w:rsidRPr="008D09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8D09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II</w:t>
            </w:r>
            <w:r w:rsidR="008D09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,</w:t>
            </w:r>
            <w:r w:rsidR="008D09E5" w:rsidRPr="008D09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8D09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III</w:t>
            </w:r>
            <w:r w:rsidR="008D09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класса с помощью </w:t>
            </w:r>
            <w:proofErr w:type="spellStart"/>
            <w:r w:rsidR="008D09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лингвальной</w:t>
            </w:r>
            <w:proofErr w:type="spellEnd"/>
            <w:r w:rsidR="008D09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индивидуального изготовления </w:t>
            </w:r>
            <w:proofErr w:type="spellStart"/>
            <w:r w:rsidR="008D09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брекет-системы</w:t>
            </w:r>
            <w:proofErr w:type="spellEnd"/>
            <w:r w:rsidR="008D09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351F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Incognito</w:t>
            </w:r>
            <w:proofErr w:type="spellEnd"/>
            <w:r w:rsidR="007346F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7346F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Эстелиор</w:t>
            </w:r>
            <w:proofErr w:type="spellEnd"/>
            <w:r w:rsidR="007346F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 Лекторы: доктор С.Попов, доктор О. Афанасьева</w:t>
            </w:r>
            <w:proofErr w:type="gramStart"/>
            <w:r w:rsidR="007346F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  <w:proofErr w:type="gramEnd"/>
            <w:r w:rsidR="007346F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="007346F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</w:t>
            </w:r>
            <w:proofErr w:type="gramEnd"/>
            <w:r w:rsidR="007346F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. Москва. </w:t>
            </w:r>
          </w:p>
          <w:p w:rsidR="008D09E5" w:rsidRDefault="008D09E5" w:rsidP="000351F8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E65BDD" w:rsidRDefault="00E65BDD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DD">
              <w:rPr>
                <w:rFonts w:ascii="Times New Roman" w:hAnsi="Times New Roman" w:cs="Times New Roman"/>
                <w:sz w:val="24"/>
                <w:szCs w:val="24"/>
              </w:rPr>
              <w:t>4 дня</w:t>
            </w:r>
          </w:p>
          <w:p w:rsidR="00E65BDD" w:rsidRDefault="00E65BDD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Типодонт-курс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«Современная ортодонтия. Базовый курс». Образовательный 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Пумпа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BDD" w:rsidRDefault="00E65BDD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  <w:r w:rsidR="00CF2A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219A" w:rsidRDefault="008A219A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19A" w:rsidRDefault="008A219A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8A219A" w:rsidRDefault="008A219A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</w:t>
            </w:r>
          </w:p>
          <w:p w:rsidR="008A219A" w:rsidRDefault="008A219A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«Анестезиологическая служба в стоматологической поликлинике. Безопасность пациента на амбулаторном приеме. Алгоритм оказания медицинской помощи при неотложных состояниях в стоматологической практике». Институт биотехнологий и междисциплинарной стоматологии (врач анестезиолог – реаниматолог высшей категории, член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IFDAS</w:t>
            </w:r>
            <w:r w:rsidRPr="008A21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EFAAD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Козлочков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– г. Москва</w:t>
            </w:r>
          </w:p>
          <w:p w:rsidR="00691535" w:rsidRDefault="00691535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535" w:rsidRDefault="00691535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691535" w:rsidRDefault="00691535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Типодонт-курс</w:t>
            </w:r>
            <w:proofErr w:type="spellEnd"/>
          </w:p>
          <w:p w:rsidR="00691535" w:rsidRPr="00691535" w:rsidRDefault="00691535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«Введение в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лингвальную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систему». Образовательный центр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Пумпа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B11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0B118A">
              <w:rPr>
                <w:rFonts w:ascii="Times New Roman" w:hAnsi="Times New Roman" w:cs="Times New Roman"/>
                <w:sz w:val="24"/>
                <w:szCs w:val="24"/>
              </w:rPr>
              <w:t>Н.И.Лола</w:t>
            </w:r>
            <w:proofErr w:type="spellEnd"/>
            <w:r w:rsidR="000B118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г. Москва</w:t>
            </w:r>
          </w:p>
          <w:p w:rsidR="00CF2A91" w:rsidRDefault="00CF2A91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A91" w:rsidRDefault="00606BAC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  <w:p w:rsidR="00606BAC" w:rsidRPr="00606BAC" w:rsidRDefault="00606BAC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BAC" w:rsidRDefault="00606BAC" w:rsidP="006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606BAC" w:rsidRDefault="00606BAC" w:rsidP="006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«Лечение различных аномалий прикуса современной несъемной техникой. Теория и разбор клинических случаев. Уровень 3». Школа ортодонтии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Ормко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врач-ортодонт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Тихонов)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  <w:p w:rsidR="00A95214" w:rsidRDefault="00A95214" w:rsidP="00606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214" w:rsidRDefault="00A95214" w:rsidP="00A95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A95214" w:rsidRDefault="00A95214" w:rsidP="00A95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Типодонт-курс</w:t>
            </w:r>
            <w:proofErr w:type="spellEnd"/>
          </w:p>
          <w:p w:rsidR="00A95214" w:rsidRPr="00691535" w:rsidRDefault="00A95214" w:rsidP="00A95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«Современная ортодонтия. Базовый курс». Образовательный центр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Пумпа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(Е.В. Кирсанова)-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  <w:p w:rsidR="00A95214" w:rsidRPr="002F0635" w:rsidRDefault="00A95214" w:rsidP="00606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A91" w:rsidRDefault="00CF2A91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BDD" w:rsidRDefault="00E65BDD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BDD" w:rsidRDefault="00E65BDD" w:rsidP="002E148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65BD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2016 год</w:t>
            </w:r>
          </w:p>
          <w:p w:rsidR="00E65BDD" w:rsidRDefault="00E65BDD" w:rsidP="002E148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FA5F54" w:rsidRDefault="00FA5F54" w:rsidP="00F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дня</w:t>
            </w:r>
          </w:p>
          <w:p w:rsidR="00FA5F54" w:rsidRDefault="00FA5F54" w:rsidP="00F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 курс Алексея Сергеевича Ермакова                                                                                               «Техника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многопетлевогй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дуги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Коррекция открытого прикуса».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Ортолайт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врач-ортодонт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действительный член Всемирной Федерации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Ортодонтов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Американской Ассоциации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Ортодонтов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Российского Стоматологического Общества Ермаков А.С.) – г. Москва.</w:t>
            </w:r>
          </w:p>
          <w:p w:rsidR="002F0635" w:rsidRDefault="002F0635" w:rsidP="00FA5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35" w:rsidRDefault="002F0635" w:rsidP="00F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дня</w:t>
            </w:r>
          </w:p>
          <w:p w:rsidR="002F0635" w:rsidRPr="00734D6C" w:rsidRDefault="002F0635" w:rsidP="00F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D6C">
              <w:rPr>
                <w:rFonts w:ascii="Times New Roman" w:hAnsi="Times New Roman" w:cs="Times New Roman"/>
                <w:sz w:val="24"/>
                <w:szCs w:val="24"/>
              </w:rPr>
              <w:t>Сертификационный курс</w:t>
            </w:r>
          </w:p>
          <w:p w:rsidR="002F0635" w:rsidRPr="00734D6C" w:rsidRDefault="002F0635" w:rsidP="00F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D6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34D6C">
              <w:rPr>
                <w:rFonts w:ascii="Times New Roman" w:hAnsi="Times New Roman" w:cs="Times New Roman"/>
                <w:sz w:val="24"/>
                <w:szCs w:val="24"/>
              </w:rPr>
              <w:t>Лингвальная</w:t>
            </w:r>
            <w:proofErr w:type="spellEnd"/>
            <w:r w:rsidRPr="00734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D6C">
              <w:rPr>
                <w:rFonts w:ascii="Times New Roman" w:hAnsi="Times New Roman" w:cs="Times New Roman"/>
                <w:sz w:val="24"/>
                <w:szCs w:val="24"/>
              </w:rPr>
              <w:t>брекет-система</w:t>
            </w:r>
            <w:proofErr w:type="spellEnd"/>
            <w:r w:rsidRPr="00734D6C">
              <w:rPr>
                <w:rFonts w:ascii="Times New Roman" w:hAnsi="Times New Roman" w:cs="Times New Roman"/>
                <w:sz w:val="24"/>
                <w:szCs w:val="24"/>
              </w:rPr>
              <w:t xml:space="preserve"> «WIN».  </w:t>
            </w:r>
            <w:proofErr w:type="spellStart"/>
            <w:proofErr w:type="gramStart"/>
            <w:r w:rsidRPr="00734D6C">
              <w:rPr>
                <w:rFonts w:ascii="Times New Roman" w:hAnsi="Times New Roman" w:cs="Times New Roman"/>
                <w:sz w:val="24"/>
                <w:szCs w:val="24"/>
              </w:rPr>
              <w:t>ДиВи</w:t>
            </w:r>
            <w:proofErr w:type="spellEnd"/>
            <w:r w:rsidRPr="00734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D6C">
              <w:rPr>
                <w:rFonts w:ascii="Times New Roman" w:hAnsi="Times New Roman" w:cs="Times New Roman"/>
                <w:sz w:val="24"/>
                <w:szCs w:val="24"/>
              </w:rPr>
              <w:t>Лингвал</w:t>
            </w:r>
            <w:proofErr w:type="spellEnd"/>
            <w:r w:rsidRPr="00734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D6C">
              <w:rPr>
                <w:rFonts w:ascii="Times New Roman" w:hAnsi="Times New Roman" w:cs="Times New Roman"/>
                <w:sz w:val="24"/>
                <w:szCs w:val="24"/>
              </w:rPr>
              <w:t>Системс</w:t>
            </w:r>
            <w:proofErr w:type="spellEnd"/>
            <w:r w:rsidRPr="00734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D6C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="00605416" w:rsidRPr="00734D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05416" w:rsidRPr="00734D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Prof</w:t>
            </w:r>
            <w:proofErr w:type="spellEnd"/>
            <w:r w:rsidR="00605416" w:rsidRPr="00734D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605416" w:rsidRPr="00734D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05416" w:rsidRPr="00734D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Dr</w:t>
            </w:r>
            <w:proofErr w:type="spellEnd"/>
            <w:r w:rsidR="00605416" w:rsidRPr="00734D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605416" w:rsidRPr="00734D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Dr</w:t>
            </w:r>
            <w:proofErr w:type="spellEnd"/>
            <w:r w:rsidR="00605416" w:rsidRPr="00734D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605416" w:rsidRPr="00734D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h.c</w:t>
            </w:r>
            <w:proofErr w:type="spellEnd"/>
            <w:r w:rsidR="00605416" w:rsidRPr="00734D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proofErr w:type="spellStart"/>
            <w:proofErr w:type="gramStart"/>
            <w:r w:rsidR="00605416" w:rsidRPr="00734D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Dirk</w:t>
            </w:r>
            <w:proofErr w:type="spellEnd"/>
            <w:r w:rsidR="00605416" w:rsidRPr="00734D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605416" w:rsidRPr="00734D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Wiechmann</w:t>
            </w:r>
            <w:proofErr w:type="spellEnd"/>
            <w:r w:rsidR="00605416" w:rsidRPr="00734D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  <w:r w:rsidRPr="00734D6C">
              <w:rPr>
                <w:rFonts w:ascii="Times New Roman" w:hAnsi="Times New Roman" w:cs="Times New Roman"/>
                <w:sz w:val="24"/>
                <w:szCs w:val="24"/>
              </w:rPr>
              <w:t>– г. Москва</w:t>
            </w:r>
            <w:proofErr w:type="gramEnd"/>
          </w:p>
          <w:p w:rsidR="00541011" w:rsidRDefault="00541011" w:rsidP="00FA5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011" w:rsidRDefault="00541011" w:rsidP="00F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дня</w:t>
            </w:r>
          </w:p>
          <w:p w:rsidR="00541011" w:rsidRDefault="00541011" w:rsidP="00F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541011" w:rsidRPr="002F0635" w:rsidRDefault="00541011" w:rsidP="00F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«Грамотное применение системы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Damon</w:t>
            </w:r>
            <w:r w:rsidRPr="00541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ортодонтической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практике: от понимания принципов работы до завершающих этапов лечения. Уровень 2». Школа ортодонтии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Ормко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врач-ортодонт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Тихонов)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  <w:p w:rsidR="00FA5F54" w:rsidRDefault="00FA5F54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BDD" w:rsidRPr="00E65BDD" w:rsidRDefault="00E65BDD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DD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E65BDD" w:rsidRPr="00E65BDD" w:rsidRDefault="00E65BDD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Курс: </w:t>
            </w:r>
            <w:r w:rsidR="008B3A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Сплинт-терапия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Как избежать нарушений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нижнечелюстного сустава. Использование на практике расслабляющих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окклюзионных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капп».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AMANN</w:t>
            </w:r>
            <w:r w:rsidRPr="00E65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GIRRBACH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560C">
              <w:rPr>
                <w:rFonts w:ascii="Times New Roman" w:hAnsi="Times New Roman" w:cs="Times New Roman"/>
                <w:sz w:val="24"/>
                <w:szCs w:val="24"/>
              </w:rPr>
              <w:t xml:space="preserve">(Петр </w:t>
            </w:r>
            <w:proofErr w:type="spellStart"/>
            <w:r w:rsidR="005D560C">
              <w:rPr>
                <w:rFonts w:ascii="Times New Roman" w:hAnsi="Times New Roman" w:cs="Times New Roman"/>
                <w:sz w:val="24"/>
                <w:szCs w:val="24"/>
              </w:rPr>
              <w:t>Нагадовски</w:t>
            </w:r>
            <w:proofErr w:type="spellEnd"/>
            <w:r w:rsidR="005D560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7A9">
              <w:rPr>
                <w:rFonts w:ascii="Times New Roman" w:hAnsi="Times New Roman" w:cs="Times New Roman"/>
                <w:sz w:val="24"/>
                <w:szCs w:val="24"/>
              </w:rPr>
              <w:t>– г. Москва</w:t>
            </w:r>
          </w:p>
          <w:p w:rsidR="00E65BDD" w:rsidRDefault="00E65BDD" w:rsidP="002E148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8047A9" w:rsidRPr="008047A9" w:rsidRDefault="008047A9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A9">
              <w:rPr>
                <w:rFonts w:ascii="Times New Roman" w:hAnsi="Times New Roman" w:cs="Times New Roman"/>
                <w:sz w:val="24"/>
                <w:szCs w:val="24"/>
              </w:rPr>
              <w:t>2 дня</w:t>
            </w:r>
          </w:p>
          <w:p w:rsidR="008047A9" w:rsidRDefault="008047A9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A9">
              <w:rPr>
                <w:rFonts w:ascii="Times New Roman" w:hAnsi="Times New Roman" w:cs="Times New Roman"/>
                <w:sz w:val="24"/>
                <w:szCs w:val="24"/>
              </w:rPr>
              <w:t>Первая конференция  по цифровым 3</w:t>
            </w:r>
            <w:r w:rsidRPr="00804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047A9">
              <w:rPr>
                <w:rFonts w:ascii="Times New Roman" w:hAnsi="Times New Roman" w:cs="Times New Roman"/>
                <w:sz w:val="24"/>
                <w:szCs w:val="24"/>
              </w:rPr>
              <w:t xml:space="preserve">- технологиям в ортодонтии.  ООО «Премьер ортодонтия» при поддержке АВО «Профессиональное Общество </w:t>
            </w:r>
            <w:proofErr w:type="spellStart"/>
            <w:r w:rsidRPr="008047A9">
              <w:rPr>
                <w:rFonts w:ascii="Times New Roman" w:hAnsi="Times New Roman" w:cs="Times New Roman"/>
                <w:sz w:val="24"/>
                <w:szCs w:val="24"/>
              </w:rPr>
              <w:t>Ортодон</w:t>
            </w:r>
            <w:r w:rsidR="00064B95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 w:rsidR="00064B95">
              <w:rPr>
                <w:rFonts w:ascii="Times New Roman" w:hAnsi="Times New Roman" w:cs="Times New Roman"/>
                <w:sz w:val="24"/>
                <w:szCs w:val="24"/>
              </w:rPr>
              <w:t>» (президент ПОО, профессор А</w:t>
            </w:r>
            <w:r w:rsidRPr="008047A9">
              <w:rPr>
                <w:rFonts w:ascii="Times New Roman" w:hAnsi="Times New Roman" w:cs="Times New Roman"/>
                <w:sz w:val="24"/>
                <w:szCs w:val="24"/>
              </w:rPr>
              <w:t>рсенина О.И.)</w:t>
            </w:r>
            <w:r w:rsidR="008B3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7A9">
              <w:rPr>
                <w:rFonts w:ascii="Times New Roman" w:hAnsi="Times New Roman" w:cs="Times New Roman"/>
                <w:sz w:val="24"/>
                <w:szCs w:val="24"/>
              </w:rPr>
              <w:t>- г. Москва</w:t>
            </w:r>
          </w:p>
          <w:p w:rsidR="00F72CDD" w:rsidRDefault="00F72CDD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7A9" w:rsidRPr="008047A9" w:rsidRDefault="008047A9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A9">
              <w:rPr>
                <w:rFonts w:ascii="Times New Roman" w:hAnsi="Times New Roman" w:cs="Times New Roman"/>
                <w:sz w:val="24"/>
                <w:szCs w:val="24"/>
              </w:rPr>
              <w:t>2 дня</w:t>
            </w:r>
          </w:p>
          <w:p w:rsidR="008047A9" w:rsidRPr="008047A9" w:rsidRDefault="008047A9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A9">
              <w:rPr>
                <w:rFonts w:ascii="Times New Roman" w:hAnsi="Times New Roman" w:cs="Times New Roman"/>
                <w:sz w:val="24"/>
                <w:szCs w:val="24"/>
              </w:rPr>
              <w:t>Курс на тему: «Функционально обусловленный путь (</w:t>
            </w:r>
            <w:r w:rsidRPr="00804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FGP</w:t>
            </w:r>
            <w:r w:rsidRPr="008047A9">
              <w:rPr>
                <w:rFonts w:ascii="Times New Roman" w:hAnsi="Times New Roman" w:cs="Times New Roman"/>
                <w:sz w:val="24"/>
                <w:szCs w:val="24"/>
              </w:rPr>
              <w:t xml:space="preserve">). Основы концепции» (Доктор </w:t>
            </w:r>
            <w:proofErr w:type="spellStart"/>
            <w:r w:rsidRPr="008047A9">
              <w:rPr>
                <w:rFonts w:ascii="Times New Roman" w:hAnsi="Times New Roman" w:cs="Times New Roman"/>
                <w:sz w:val="24"/>
                <w:szCs w:val="24"/>
              </w:rPr>
              <w:t>Кристиан</w:t>
            </w:r>
            <w:proofErr w:type="spellEnd"/>
            <w:r w:rsidRPr="00804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7A9">
              <w:rPr>
                <w:rFonts w:ascii="Times New Roman" w:hAnsi="Times New Roman" w:cs="Times New Roman"/>
                <w:sz w:val="24"/>
                <w:szCs w:val="24"/>
              </w:rPr>
              <w:t>Лекс</w:t>
            </w:r>
            <w:proofErr w:type="spellEnd"/>
            <w:r w:rsidRPr="008047A9">
              <w:rPr>
                <w:rFonts w:ascii="Times New Roman" w:hAnsi="Times New Roman" w:cs="Times New Roman"/>
                <w:sz w:val="24"/>
                <w:szCs w:val="24"/>
              </w:rPr>
              <w:t xml:space="preserve">, мастер-техник Оливер Кригер) – </w:t>
            </w:r>
            <w:proofErr w:type="gramStart"/>
            <w:r w:rsidRPr="008047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047A9"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  <w:p w:rsidR="008047A9" w:rsidRDefault="008047A9" w:rsidP="002E148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FC0F45" w:rsidRPr="008B3A9B" w:rsidRDefault="007B6D6C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A9B">
              <w:rPr>
                <w:rFonts w:ascii="Times New Roman" w:hAnsi="Times New Roman" w:cs="Times New Roman"/>
                <w:sz w:val="24"/>
                <w:szCs w:val="24"/>
              </w:rPr>
              <w:t xml:space="preserve">2 дня </w:t>
            </w:r>
          </w:p>
          <w:p w:rsidR="007B6D6C" w:rsidRPr="008B3A9B" w:rsidRDefault="007B6D6C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A9B">
              <w:rPr>
                <w:rFonts w:ascii="Times New Roman" w:hAnsi="Times New Roman" w:cs="Times New Roman"/>
                <w:sz w:val="24"/>
                <w:szCs w:val="24"/>
              </w:rPr>
              <w:t xml:space="preserve">Тренинг на тему: </w:t>
            </w:r>
            <w:r w:rsidR="008B3A9B" w:rsidRPr="008B3A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3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</w:t>
            </w:r>
            <w:r w:rsidRPr="008B3A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B3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="008B3A9B" w:rsidRPr="008B3A9B">
              <w:rPr>
                <w:rFonts w:ascii="Times New Roman" w:hAnsi="Times New Roman" w:cs="Times New Roman"/>
                <w:sz w:val="24"/>
                <w:szCs w:val="24"/>
              </w:rPr>
              <w:t xml:space="preserve"> система </w:t>
            </w:r>
            <w:r w:rsidR="008B3A9B" w:rsidRPr="008B3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CEREC</w:t>
            </w:r>
            <w:r w:rsidR="008B3A9B" w:rsidRPr="008B3A9B">
              <w:rPr>
                <w:rFonts w:ascii="Times New Roman" w:hAnsi="Times New Roman" w:cs="Times New Roman"/>
                <w:sz w:val="24"/>
                <w:szCs w:val="24"/>
              </w:rPr>
              <w:t xml:space="preserve"> – основы сканирования, моделирования и изготовления одиночных реставраций». Учебный центр </w:t>
            </w:r>
            <w:proofErr w:type="spellStart"/>
            <w:r w:rsidR="008B3A9B" w:rsidRPr="008B3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Sirona</w:t>
            </w:r>
            <w:proofErr w:type="spellEnd"/>
            <w:r w:rsidR="008B3A9B" w:rsidRPr="008B3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A9B" w:rsidRPr="008B3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Dental</w:t>
            </w:r>
            <w:r w:rsidR="008B3A9B" w:rsidRPr="008B3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A9B" w:rsidRPr="008B3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Systems</w:t>
            </w:r>
            <w:r w:rsidR="008B3A9B" w:rsidRPr="008B3A9B">
              <w:rPr>
                <w:rFonts w:ascii="Times New Roman" w:hAnsi="Times New Roman" w:cs="Times New Roman"/>
                <w:sz w:val="24"/>
                <w:szCs w:val="24"/>
              </w:rPr>
              <w:t xml:space="preserve">» (тренер учебного центра </w:t>
            </w:r>
            <w:proofErr w:type="spellStart"/>
            <w:r w:rsidR="008B3A9B" w:rsidRPr="008B3A9B">
              <w:rPr>
                <w:rFonts w:ascii="Times New Roman" w:hAnsi="Times New Roman" w:cs="Times New Roman"/>
                <w:sz w:val="24"/>
                <w:szCs w:val="24"/>
              </w:rPr>
              <w:t>Скульский</w:t>
            </w:r>
            <w:proofErr w:type="spellEnd"/>
            <w:r w:rsidR="008B3A9B" w:rsidRPr="008B3A9B">
              <w:rPr>
                <w:rFonts w:ascii="Times New Roman" w:hAnsi="Times New Roman" w:cs="Times New Roman"/>
                <w:sz w:val="24"/>
                <w:szCs w:val="24"/>
              </w:rPr>
              <w:t xml:space="preserve"> В.О.) – г. Москва</w:t>
            </w:r>
          </w:p>
          <w:p w:rsidR="00FC0F45" w:rsidRDefault="00FC0F45" w:rsidP="002E148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FC0F45" w:rsidRDefault="00FC0F45" w:rsidP="002E148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482D33" w:rsidRDefault="00482D33" w:rsidP="002E148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2015 год</w:t>
            </w:r>
          </w:p>
          <w:p w:rsidR="00482D33" w:rsidRDefault="00482D33" w:rsidP="002E148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482D33" w:rsidRDefault="00482D33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D33">
              <w:rPr>
                <w:rFonts w:ascii="Times New Roman" w:hAnsi="Times New Roman" w:cs="Times New Roman"/>
                <w:sz w:val="24"/>
                <w:szCs w:val="24"/>
              </w:rPr>
              <w:t>4 дня</w:t>
            </w:r>
          </w:p>
          <w:p w:rsidR="00482D33" w:rsidRDefault="00482D33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врачей-ортодонтов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тематике: «Этапы лечения системой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Damon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от первой дуги до завершения» (Уровень 1Б). Школа ортодонтии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ORMCO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(Тихонов С.В.) </w:t>
            </w:r>
            <w:r w:rsidR="006574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7A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A0E5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6574C0" w:rsidRDefault="006574C0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4C0" w:rsidRDefault="006574C0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дня</w:t>
            </w:r>
          </w:p>
          <w:p w:rsidR="006574C0" w:rsidRPr="00482D33" w:rsidRDefault="006574C0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 курс Алексея Сергеевича Ермакова </w:t>
            </w:r>
            <w:r w:rsidR="00EA0E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«Техника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многопетлевогй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дуги (</w:t>
            </w:r>
            <w:r w:rsidR="00E21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A0E5E">
              <w:rPr>
                <w:rFonts w:ascii="Times New Roman" w:hAnsi="Times New Roman" w:cs="Times New Roman"/>
                <w:sz w:val="24"/>
                <w:szCs w:val="24"/>
              </w:rPr>
              <w:t xml:space="preserve">. Коррекция открытого прикуса». </w:t>
            </w:r>
            <w:proofErr w:type="spellStart"/>
            <w:r w:rsidR="00EA0E5E">
              <w:rPr>
                <w:rFonts w:ascii="Times New Roman" w:hAnsi="Times New Roman" w:cs="Times New Roman"/>
                <w:sz w:val="24"/>
                <w:szCs w:val="24"/>
              </w:rPr>
              <w:t>Ортолайт</w:t>
            </w:r>
            <w:proofErr w:type="spellEnd"/>
            <w:r w:rsidR="00EA0E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A0E5E">
              <w:rPr>
                <w:rFonts w:ascii="Times New Roman" w:hAnsi="Times New Roman" w:cs="Times New Roman"/>
                <w:sz w:val="24"/>
                <w:szCs w:val="24"/>
              </w:rPr>
              <w:t>врач-ортодонт</w:t>
            </w:r>
            <w:proofErr w:type="spellEnd"/>
            <w:r w:rsidR="00EA0E5E">
              <w:rPr>
                <w:rFonts w:ascii="Times New Roman" w:hAnsi="Times New Roman" w:cs="Times New Roman"/>
                <w:sz w:val="24"/>
                <w:szCs w:val="24"/>
              </w:rPr>
              <w:t xml:space="preserve">, действительный член Всемирной Федерации </w:t>
            </w:r>
            <w:proofErr w:type="spellStart"/>
            <w:r w:rsidR="00EA0E5E">
              <w:rPr>
                <w:rFonts w:ascii="Times New Roman" w:hAnsi="Times New Roman" w:cs="Times New Roman"/>
                <w:sz w:val="24"/>
                <w:szCs w:val="24"/>
              </w:rPr>
              <w:t>Ортодонтов</w:t>
            </w:r>
            <w:proofErr w:type="spellEnd"/>
            <w:r w:rsidR="00EA0E5E">
              <w:rPr>
                <w:rFonts w:ascii="Times New Roman" w:hAnsi="Times New Roman" w:cs="Times New Roman"/>
                <w:sz w:val="24"/>
                <w:szCs w:val="24"/>
              </w:rPr>
              <w:t xml:space="preserve">, Американской Ассоциации </w:t>
            </w:r>
            <w:proofErr w:type="spellStart"/>
            <w:r w:rsidR="00EA0E5E">
              <w:rPr>
                <w:rFonts w:ascii="Times New Roman" w:hAnsi="Times New Roman" w:cs="Times New Roman"/>
                <w:sz w:val="24"/>
                <w:szCs w:val="24"/>
              </w:rPr>
              <w:t>Ортодонтов</w:t>
            </w:r>
            <w:proofErr w:type="spellEnd"/>
            <w:r w:rsidR="00EA0E5E">
              <w:rPr>
                <w:rFonts w:ascii="Times New Roman" w:hAnsi="Times New Roman" w:cs="Times New Roman"/>
                <w:sz w:val="24"/>
                <w:szCs w:val="24"/>
              </w:rPr>
              <w:t>, Российского Стоматологического Общества Ермаков А.С.) – г. Москва.</w:t>
            </w:r>
          </w:p>
          <w:p w:rsidR="004C1111" w:rsidRDefault="004C1111" w:rsidP="002E148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8A72F4" w:rsidRPr="008A72F4" w:rsidRDefault="008A72F4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F4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8A72F4" w:rsidRDefault="009462C6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Дискуссионном клубе Российского Стоматологического Общества темы: «Обзор основных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окклюзионных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концепций в стоматологии», « Основы применения электрографии (ЕМГ) в стоматологии»,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Бруксчекеры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Диагностика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парафункций</w:t>
            </w:r>
            <w:proofErr w:type="spellEnd"/>
            <w:r w:rsidR="009C5F32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заимосвязь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бруксизма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височно-нижнечелюстными дисфункциями». Российское Стоматологическое Общество (</w:t>
            </w:r>
            <w:proofErr w:type="spellStart"/>
            <w:r w:rsidR="009C5F32">
              <w:rPr>
                <w:rFonts w:ascii="Times New Roman" w:hAnsi="Times New Roman" w:cs="Times New Roman"/>
                <w:sz w:val="24"/>
                <w:szCs w:val="24"/>
              </w:rPr>
              <w:t>Минасян</w:t>
            </w:r>
            <w:proofErr w:type="spellEnd"/>
            <w:r w:rsidR="009C5F32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="009C5F32">
              <w:rPr>
                <w:rFonts w:ascii="Times New Roman" w:hAnsi="Times New Roman" w:cs="Times New Roman"/>
                <w:sz w:val="24"/>
                <w:szCs w:val="24"/>
              </w:rPr>
              <w:t>Саксонова</w:t>
            </w:r>
            <w:proofErr w:type="spellEnd"/>
            <w:r w:rsidR="009C5F32">
              <w:rPr>
                <w:rFonts w:ascii="Times New Roman" w:hAnsi="Times New Roman" w:cs="Times New Roman"/>
                <w:sz w:val="24"/>
                <w:szCs w:val="24"/>
              </w:rPr>
              <w:t xml:space="preserve"> Е.В., Островская Е.) – г. Москва.</w:t>
            </w:r>
          </w:p>
          <w:p w:rsidR="00810DBD" w:rsidRDefault="00810DBD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DBD" w:rsidRDefault="00810DBD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дня</w:t>
            </w:r>
          </w:p>
          <w:p w:rsidR="00810DBD" w:rsidRDefault="00810DBD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на тему: «Применение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гиалуроновой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кислоты в практике врача-стоматолога». ООО «Академия Медицинских Семинаров» 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Москва.</w:t>
            </w:r>
          </w:p>
          <w:p w:rsidR="00A93584" w:rsidRDefault="00A93584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584" w:rsidRPr="00A93584" w:rsidRDefault="00A93584" w:rsidP="002E14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  <w:p w:rsidR="00A93584" w:rsidRPr="00FF0539" w:rsidRDefault="00A93584" w:rsidP="002E14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Лекционный</w:t>
            </w:r>
            <w:r w:rsidRPr="00FF0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FF0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</w:t>
            </w:r>
            <w:r w:rsidRPr="00FF0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ортодонтия</w:t>
            </w:r>
            <w:r w:rsidRPr="00FF0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Ассоциация</w:t>
            </w:r>
            <w:r w:rsidRPr="00FF0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  <w:r w:rsidRPr="00FF0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стоматологии</w:t>
            </w:r>
            <w:r w:rsidRPr="00FF0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F0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F0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F0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F0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F0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F0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F0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F0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F0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F0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0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FF0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Silvano</w:t>
            </w:r>
            <w:proofErr w:type="spellEnd"/>
            <w:r w:rsidRPr="00FF0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Naretto</w:t>
            </w:r>
            <w:proofErr w:type="spellEnd"/>
            <w:r w:rsidRPr="00FF0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F0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FF0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93584" w:rsidRPr="00FF0539" w:rsidRDefault="00A93584" w:rsidP="002E14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7995" w:rsidRPr="003B66E3" w:rsidRDefault="003B66E3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E3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B37F07" w:rsidRPr="00A93584" w:rsidRDefault="00B37F07" w:rsidP="00B3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курс «Электромиография жевательных 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шц в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оматологической практике»</w:t>
            </w:r>
          </w:p>
          <w:p w:rsidR="00B37F07" w:rsidRDefault="00B37F07" w:rsidP="00B37F07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Институт биотехнологий и междисциплинарной стоматологии (невролог, к.м.н. Коновалова З.Н., к.м.н. доцент </w:t>
            </w:r>
            <w:proofErr w:type="spellStart"/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Сойхер</w:t>
            </w:r>
            <w:proofErr w:type="spellEnd"/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М.И.) – г. Москва.</w:t>
            </w:r>
            <w:proofErr w:type="gramEnd"/>
          </w:p>
          <w:p w:rsidR="0094770E" w:rsidRDefault="0094770E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6E3" w:rsidRDefault="00A628BD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дня</w:t>
            </w:r>
          </w:p>
          <w:p w:rsidR="00A628BD" w:rsidRDefault="00E21E09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семинар «Основы использования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многопетлевой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26C84">
              <w:rPr>
                <w:rFonts w:ascii="Times New Roman" w:hAnsi="Times New Roman" w:cs="Times New Roman"/>
                <w:sz w:val="24"/>
                <w:szCs w:val="24"/>
              </w:rPr>
              <w:t xml:space="preserve"> по методу профессора </w:t>
            </w:r>
            <w:proofErr w:type="spellStart"/>
            <w:r w:rsidR="00426C84">
              <w:rPr>
                <w:rFonts w:ascii="Times New Roman" w:hAnsi="Times New Roman" w:cs="Times New Roman"/>
                <w:sz w:val="24"/>
                <w:szCs w:val="24"/>
              </w:rPr>
              <w:t>С.Сато</w:t>
            </w:r>
            <w:proofErr w:type="spellEnd"/>
            <w:r w:rsidR="00426C8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426C84">
              <w:rPr>
                <w:rFonts w:ascii="Times New Roman" w:hAnsi="Times New Roman" w:cs="Times New Roman"/>
                <w:sz w:val="24"/>
                <w:szCs w:val="24"/>
              </w:rPr>
              <w:t>гнатологический</w:t>
            </w:r>
            <w:proofErr w:type="spellEnd"/>
            <w:r w:rsidR="00426C84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</w:t>
            </w:r>
            <w:proofErr w:type="spellStart"/>
            <w:r w:rsidR="00426C84">
              <w:rPr>
                <w:rFonts w:ascii="Times New Roman" w:hAnsi="Times New Roman" w:cs="Times New Roman"/>
                <w:sz w:val="24"/>
                <w:szCs w:val="24"/>
              </w:rPr>
              <w:t>ортодонтическом</w:t>
            </w:r>
            <w:proofErr w:type="spellEnd"/>
            <w:r w:rsidR="00426C84">
              <w:rPr>
                <w:rFonts w:ascii="Times New Roman" w:hAnsi="Times New Roman" w:cs="Times New Roman"/>
                <w:sz w:val="24"/>
                <w:szCs w:val="24"/>
              </w:rPr>
              <w:t xml:space="preserve"> лечении. </w:t>
            </w:r>
            <w:proofErr w:type="gramStart"/>
            <w:r w:rsidR="00426C84">
              <w:rPr>
                <w:rFonts w:ascii="Times New Roman" w:hAnsi="Times New Roman" w:cs="Times New Roman"/>
                <w:sz w:val="24"/>
                <w:szCs w:val="24"/>
              </w:rPr>
              <w:t>Учебный центр «</w:t>
            </w:r>
            <w:proofErr w:type="spellStart"/>
            <w:r w:rsidR="00426C84">
              <w:rPr>
                <w:rFonts w:ascii="Times New Roman" w:hAnsi="Times New Roman" w:cs="Times New Roman"/>
                <w:sz w:val="24"/>
                <w:szCs w:val="24"/>
              </w:rPr>
              <w:t>Дента-Люкс</w:t>
            </w:r>
            <w:proofErr w:type="spellEnd"/>
            <w:r w:rsidR="00426C84">
              <w:rPr>
                <w:rFonts w:ascii="Times New Roman" w:hAnsi="Times New Roman" w:cs="Times New Roman"/>
                <w:sz w:val="24"/>
                <w:szCs w:val="24"/>
              </w:rPr>
              <w:t xml:space="preserve">» (доцент к.м.н., </w:t>
            </w:r>
            <w:r w:rsidR="00426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</w:t>
            </w:r>
            <w:r w:rsidR="00426C84" w:rsidRPr="0042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426C84" w:rsidRPr="0042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="00426C84">
              <w:rPr>
                <w:rFonts w:ascii="Times New Roman" w:hAnsi="Times New Roman" w:cs="Times New Roman"/>
                <w:sz w:val="24"/>
                <w:szCs w:val="24"/>
              </w:rPr>
              <w:t xml:space="preserve">, Академический эксперт в области </w:t>
            </w:r>
            <w:proofErr w:type="spellStart"/>
            <w:r w:rsidR="00426C84">
              <w:rPr>
                <w:rFonts w:ascii="Times New Roman" w:hAnsi="Times New Roman" w:cs="Times New Roman"/>
                <w:sz w:val="24"/>
                <w:szCs w:val="24"/>
              </w:rPr>
              <w:t>гнатологии</w:t>
            </w:r>
            <w:proofErr w:type="spellEnd"/>
            <w:r w:rsidR="00426C84">
              <w:rPr>
                <w:rFonts w:ascii="Times New Roman" w:hAnsi="Times New Roman" w:cs="Times New Roman"/>
                <w:sz w:val="24"/>
                <w:szCs w:val="24"/>
              </w:rPr>
              <w:t xml:space="preserve"> и междисциплинарной стоматологии (Дунайский университет, Австрия) Н.Б. </w:t>
            </w:r>
            <w:proofErr w:type="spellStart"/>
            <w:r w:rsidR="00426C84">
              <w:rPr>
                <w:rFonts w:ascii="Times New Roman" w:hAnsi="Times New Roman" w:cs="Times New Roman"/>
                <w:sz w:val="24"/>
                <w:szCs w:val="24"/>
              </w:rPr>
              <w:t>Лопухова</w:t>
            </w:r>
            <w:proofErr w:type="spellEnd"/>
            <w:r w:rsidR="00426C84">
              <w:rPr>
                <w:rFonts w:ascii="Times New Roman" w:hAnsi="Times New Roman" w:cs="Times New Roman"/>
                <w:sz w:val="24"/>
                <w:szCs w:val="24"/>
              </w:rPr>
              <w:t xml:space="preserve"> – г. Тверь.</w:t>
            </w:r>
            <w:proofErr w:type="gramEnd"/>
          </w:p>
          <w:p w:rsidR="00941701" w:rsidRPr="00941701" w:rsidRDefault="00941701" w:rsidP="00941701">
            <w:pPr>
              <w:pStyle w:val="a7"/>
              <w:spacing w:line="270" w:lineRule="atLeast"/>
            </w:pPr>
            <w:r w:rsidRPr="00941701">
              <w:t>1 день</w:t>
            </w:r>
            <w:r>
              <w:t xml:space="preserve">                                                                                                                                               </w:t>
            </w:r>
            <w:r w:rsidRPr="00941701">
              <w:t xml:space="preserve">«Применение </w:t>
            </w:r>
            <w:proofErr w:type="spellStart"/>
            <w:r w:rsidRPr="00941701">
              <w:t>эластопозиционера</w:t>
            </w:r>
            <w:proofErr w:type="spellEnd"/>
            <w:r w:rsidRPr="00941701">
              <w:t xml:space="preserve"> «Корректора» при лечении детей и взрослых с зубочелюстными аномалиями и у пациентов с дисфункцией ВНЧС (мастер-класс). Клинические аспекты применения функциональных несъемных аппаратов (в сочетании с вестибулярной и </w:t>
            </w:r>
            <w:proofErr w:type="spellStart"/>
            <w:r w:rsidRPr="00941701">
              <w:t>лингвальной</w:t>
            </w:r>
            <w:proofErr w:type="spellEnd"/>
            <w:r w:rsidRPr="00941701">
              <w:t xml:space="preserve"> </w:t>
            </w:r>
            <w:proofErr w:type="spellStart"/>
            <w:r w:rsidRPr="00941701">
              <w:t>брекет-системой</w:t>
            </w:r>
            <w:proofErr w:type="spellEnd"/>
            <w:r w:rsidRPr="00941701">
              <w:t xml:space="preserve">, </w:t>
            </w:r>
            <w:proofErr w:type="spellStart"/>
            <w:r w:rsidRPr="00941701">
              <w:t>ортодонтическими</w:t>
            </w:r>
            <w:proofErr w:type="spellEnd"/>
            <w:r w:rsidRPr="00941701">
              <w:t xml:space="preserve"> </w:t>
            </w:r>
            <w:proofErr w:type="spellStart"/>
            <w:r w:rsidRPr="00941701">
              <w:t>микроимплантами</w:t>
            </w:r>
            <w:proofErr w:type="spellEnd"/>
            <w:r w:rsidRPr="00941701">
              <w:t>) при лечении детей и взрослых с дистальной окклюзией. Клинико-функциональные изменения ВНЧС до и после лечения. Стабильность результатов лечения». Президент ПОО России, профессор, доктор медицинских наук, заслуженный врач РФ О.И. Арсенина </w:t>
            </w:r>
          </w:p>
          <w:p w:rsidR="00941701" w:rsidRPr="00B16A8F" w:rsidRDefault="00F8732B" w:rsidP="002E148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16A8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2014 год</w:t>
            </w:r>
          </w:p>
          <w:p w:rsidR="002E148F" w:rsidRDefault="002E148F" w:rsidP="002E148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C35859" w:rsidRDefault="00C35859" w:rsidP="002E148F">
            <w:pPr>
              <w:pStyle w:val="KeinAbsatzformat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  <w:p w:rsidR="00E35FB4" w:rsidRDefault="00E35FB4" w:rsidP="002E148F">
            <w:pPr>
              <w:pStyle w:val="KeinAbsatzformat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2 дня</w:t>
            </w:r>
          </w:p>
          <w:p w:rsidR="00E35FB4" w:rsidRPr="00E35FB4" w:rsidRDefault="00E35FB4" w:rsidP="002E148F">
            <w:pPr>
              <w:pStyle w:val="KeinAbsatzformat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Семинар «Абсолютный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ru-RU"/>
              </w:rPr>
              <w:t>анкораж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ru-RU"/>
              </w:rPr>
              <w:t>ортодонтической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практике (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en-US"/>
              </w:rPr>
              <w:t>VectorTAS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ru-RU"/>
              </w:rPr>
              <w:t>)</w:t>
            </w:r>
            <w:r w:rsidRPr="00E35FB4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ru-RU"/>
              </w:rPr>
              <w:t>Денталкомплекс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(Попов С.А.) – г. Москва</w:t>
            </w:r>
          </w:p>
          <w:p w:rsidR="00E35FB4" w:rsidRDefault="00E35FB4" w:rsidP="002E148F">
            <w:pPr>
              <w:pStyle w:val="KeinAbsatzformat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  <w:p w:rsidR="002E148F" w:rsidRPr="00337A02" w:rsidRDefault="002E148F" w:rsidP="002E148F">
            <w:pPr>
              <w:pStyle w:val="KeinAbsatzforma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lastRenderedPageBreak/>
              <w:t xml:space="preserve">15 </w:t>
            </w:r>
            <w:r w:rsidRPr="00337A02">
              <w:rPr>
                <w:rFonts w:ascii="Times New Roman" w:hAnsi="Times New Roman" w:cs="Times New Roman"/>
                <w:color w:val="auto"/>
                <w:lang w:val="ru-RU"/>
              </w:rPr>
              <w:t>дней</w:t>
            </w:r>
          </w:p>
          <w:p w:rsidR="002E148F" w:rsidRPr="00337A02" w:rsidRDefault="002E148F" w:rsidP="002E148F">
            <w:pPr>
              <w:pStyle w:val="KeinAbsatzformat"/>
              <w:ind w:right="141"/>
              <w:rPr>
                <w:rFonts w:ascii="Times New Roman" w:hAnsi="Times New Roman" w:cs="Times New Roman"/>
              </w:rPr>
            </w:pPr>
            <w:proofErr w:type="spellStart"/>
            <w:r w:rsidRPr="00337A02">
              <w:rPr>
                <w:rFonts w:ascii="Times New Roman" w:hAnsi="Times New Roman" w:cs="Times New Roman"/>
              </w:rPr>
              <w:t>Комплексн</w:t>
            </w:r>
            <w:r w:rsidRPr="00337A02">
              <w:rPr>
                <w:rFonts w:ascii="Times New Roman" w:hAnsi="Times New Roman" w:cs="Times New Roman"/>
                <w:lang w:val="ru-RU"/>
              </w:rPr>
              <w:t>ая</w:t>
            </w:r>
            <w:proofErr w:type="spellEnd"/>
            <w:r w:rsidRPr="00337A02">
              <w:rPr>
                <w:rFonts w:ascii="Times New Roman" w:hAnsi="Times New Roman" w:cs="Times New Roman"/>
                <w:lang w:val="ru-RU"/>
              </w:rPr>
              <w:t xml:space="preserve"> программа</w:t>
            </w:r>
            <w:r w:rsidRPr="00337A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7A02">
              <w:rPr>
                <w:rFonts w:ascii="Times New Roman" w:hAnsi="Times New Roman" w:cs="Times New Roman"/>
              </w:rPr>
              <w:t>обучени</w:t>
            </w:r>
            <w:proofErr w:type="spellEnd"/>
            <w:r w:rsidRPr="00337A02">
              <w:rPr>
                <w:rFonts w:ascii="Times New Roman" w:hAnsi="Times New Roman" w:cs="Times New Roman"/>
                <w:lang w:val="ru-RU"/>
              </w:rPr>
              <w:t xml:space="preserve">я </w:t>
            </w:r>
            <w:proofErr w:type="spellStart"/>
            <w:r w:rsidRPr="00337A02">
              <w:rPr>
                <w:rFonts w:ascii="Times New Roman" w:hAnsi="Times New Roman" w:cs="Times New Roman"/>
              </w:rPr>
              <w:t>профессор</w:t>
            </w:r>
            <w:proofErr w:type="spellEnd"/>
            <w:r w:rsidRPr="00337A02">
              <w:rPr>
                <w:rFonts w:ascii="Times New Roman" w:hAnsi="Times New Roman" w:cs="Times New Roman"/>
                <w:lang w:val="ru-RU"/>
              </w:rPr>
              <w:t>а</w:t>
            </w:r>
            <w:r w:rsidRPr="00337A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7A02">
              <w:rPr>
                <w:rFonts w:ascii="Times New Roman" w:hAnsi="Times New Roman" w:cs="Times New Roman"/>
              </w:rPr>
              <w:t>Рудольф</w:t>
            </w:r>
            <w:proofErr w:type="spellEnd"/>
            <w:r w:rsidRPr="00337A02">
              <w:rPr>
                <w:rFonts w:ascii="Times New Roman" w:hAnsi="Times New Roman" w:cs="Times New Roman"/>
                <w:lang w:val="ru-RU"/>
              </w:rPr>
              <w:t>а</w:t>
            </w:r>
            <w:r w:rsidRPr="00337A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7A02">
              <w:rPr>
                <w:rFonts w:ascii="Times New Roman" w:hAnsi="Times New Roman" w:cs="Times New Roman"/>
              </w:rPr>
              <w:t>Славичек</w:t>
            </w:r>
            <w:proofErr w:type="spellEnd"/>
            <w:r w:rsidRPr="00337A02">
              <w:rPr>
                <w:rFonts w:ascii="Times New Roman" w:hAnsi="Times New Roman" w:cs="Times New Roman"/>
                <w:lang w:val="ru-RU"/>
              </w:rPr>
              <w:t>а.</w:t>
            </w:r>
          </w:p>
          <w:p w:rsidR="002E148F" w:rsidRDefault="002E148F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Базовый курс «Окклюзия и функция. Симптомы дисфункции. Диагностика и терапия» </w:t>
            </w:r>
            <w:r w:rsidR="00482D3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Венская школа междисциплинарной стоматологии (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VieSID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) в сотрудничестве с Австрийской Стоматологической Ассоциацией (профессор </w:t>
            </w:r>
            <w:r w:rsidRPr="002E148F">
              <w:rPr>
                <w:rFonts w:ascii="Times New Roman" w:hAnsi="Times New Roman" w:cs="Times New Roman"/>
                <w:sz w:val="24"/>
                <w:szCs w:val="24"/>
              </w:rPr>
              <w:t>Рудольф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Славичек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) – Австрия </w:t>
            </w:r>
            <w:proofErr w:type="gram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. Вена</w:t>
            </w:r>
          </w:p>
          <w:p w:rsidR="00DE71C8" w:rsidRDefault="00DE71C8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AE0" w:rsidRDefault="00825AE0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  <w:p w:rsidR="00825AE0" w:rsidRPr="00825AE0" w:rsidRDefault="00825AE0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на тему «Полное съемное протезирование»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DMG</w:t>
            </w:r>
            <w:r w:rsidRPr="00825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Limited</w:t>
            </w:r>
            <w:r w:rsidRPr="00825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25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25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25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25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</w:t>
            </w:r>
            <w:r w:rsidRPr="00825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Schunemann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–                     г. Москва</w:t>
            </w:r>
          </w:p>
          <w:p w:rsidR="00825AE0" w:rsidRDefault="00825AE0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1C8" w:rsidRDefault="00DE71C8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DE71C8" w:rsidRPr="00DE71C8" w:rsidRDefault="00DE71C8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конференции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Invisilign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Ортотек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г. Москва</w:t>
            </w:r>
          </w:p>
          <w:p w:rsidR="00EB074B" w:rsidRDefault="00EB074B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8F" w:rsidRDefault="00CE54EA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  <w:p w:rsidR="00EB074B" w:rsidRDefault="00EB074B" w:rsidP="00EB074B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семинаров на тему «Диагностика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дисфункциональных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состояний челюстно-лицевой области» 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Институт биотехнологий и междисциплинарной стоматологии (к.м.н. профессор РАЕ </w:t>
            </w:r>
            <w:proofErr w:type="spellStart"/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Сойхер</w:t>
            </w:r>
            <w:proofErr w:type="spellEnd"/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М.Г.) – г. Москва.</w:t>
            </w:r>
          </w:p>
          <w:p w:rsidR="00EB074B" w:rsidRDefault="00EB074B" w:rsidP="002E1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8F" w:rsidRPr="00337A02" w:rsidRDefault="002E148F" w:rsidP="002E148F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2 дня</w:t>
            </w:r>
          </w:p>
          <w:p w:rsidR="002E148F" w:rsidRDefault="002E148F" w:rsidP="002E148F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«Активация дуг в современной </w:t>
            </w:r>
            <w:proofErr w:type="spell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ортодонтической</w:t>
            </w:r>
            <w:proofErr w:type="spellEnd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механотерапии» </w:t>
            </w:r>
            <w:proofErr w:type="spell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Американ</w:t>
            </w:r>
            <w:proofErr w:type="spellEnd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Ортодонтикс</w:t>
            </w:r>
            <w:proofErr w:type="spellEnd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групп (к.м.н., доцент </w:t>
            </w:r>
            <w:proofErr w:type="spell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Тугарин</w:t>
            </w:r>
            <w:proofErr w:type="spellEnd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В.А.) – г. Москва</w:t>
            </w:r>
          </w:p>
          <w:p w:rsidR="00941701" w:rsidRDefault="00941701" w:rsidP="002E148F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CE792B" w:rsidRPr="00337A02" w:rsidRDefault="00CE792B" w:rsidP="00CE792B">
            <w:pPr>
              <w:pStyle w:val="KeinAbsatzforma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5 </w:t>
            </w:r>
            <w:r w:rsidRPr="00337A02">
              <w:rPr>
                <w:rFonts w:ascii="Times New Roman" w:hAnsi="Times New Roman" w:cs="Times New Roman"/>
                <w:color w:val="auto"/>
                <w:lang w:val="ru-RU"/>
              </w:rPr>
              <w:t>дней</w:t>
            </w:r>
          </w:p>
          <w:p w:rsidR="00CE792B" w:rsidRPr="00337A02" w:rsidRDefault="00CE792B" w:rsidP="00CE792B">
            <w:pPr>
              <w:pStyle w:val="KeinAbsatzformat"/>
              <w:ind w:right="141"/>
              <w:rPr>
                <w:rFonts w:ascii="Times New Roman" w:hAnsi="Times New Roman" w:cs="Times New Roman"/>
              </w:rPr>
            </w:pPr>
            <w:proofErr w:type="spellStart"/>
            <w:r w:rsidRPr="00337A02">
              <w:rPr>
                <w:rFonts w:ascii="Times New Roman" w:hAnsi="Times New Roman" w:cs="Times New Roman"/>
              </w:rPr>
              <w:t>Комплексн</w:t>
            </w:r>
            <w:r w:rsidRPr="00337A02">
              <w:rPr>
                <w:rFonts w:ascii="Times New Roman" w:hAnsi="Times New Roman" w:cs="Times New Roman"/>
                <w:lang w:val="ru-RU"/>
              </w:rPr>
              <w:t>ая</w:t>
            </w:r>
            <w:proofErr w:type="spellEnd"/>
            <w:r w:rsidRPr="00337A02">
              <w:rPr>
                <w:rFonts w:ascii="Times New Roman" w:hAnsi="Times New Roman" w:cs="Times New Roman"/>
                <w:lang w:val="ru-RU"/>
              </w:rPr>
              <w:t xml:space="preserve"> программа</w:t>
            </w:r>
            <w:r w:rsidRPr="00337A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7A02">
              <w:rPr>
                <w:rFonts w:ascii="Times New Roman" w:hAnsi="Times New Roman" w:cs="Times New Roman"/>
              </w:rPr>
              <w:t>обучени</w:t>
            </w:r>
            <w:proofErr w:type="spellEnd"/>
            <w:r w:rsidRPr="00337A02">
              <w:rPr>
                <w:rFonts w:ascii="Times New Roman" w:hAnsi="Times New Roman" w:cs="Times New Roman"/>
                <w:lang w:val="ru-RU"/>
              </w:rPr>
              <w:t xml:space="preserve">я </w:t>
            </w:r>
            <w:proofErr w:type="spellStart"/>
            <w:r w:rsidRPr="00337A02">
              <w:rPr>
                <w:rFonts w:ascii="Times New Roman" w:hAnsi="Times New Roman" w:cs="Times New Roman"/>
              </w:rPr>
              <w:t>профессор</w:t>
            </w:r>
            <w:proofErr w:type="spellEnd"/>
            <w:r w:rsidRPr="00337A02">
              <w:rPr>
                <w:rFonts w:ascii="Times New Roman" w:hAnsi="Times New Roman" w:cs="Times New Roman"/>
                <w:lang w:val="ru-RU"/>
              </w:rPr>
              <w:t>а</w:t>
            </w:r>
            <w:r w:rsidRPr="00337A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7A02">
              <w:rPr>
                <w:rFonts w:ascii="Times New Roman" w:hAnsi="Times New Roman" w:cs="Times New Roman"/>
              </w:rPr>
              <w:t>Рудольф</w:t>
            </w:r>
            <w:proofErr w:type="spellEnd"/>
            <w:r w:rsidRPr="00337A02">
              <w:rPr>
                <w:rFonts w:ascii="Times New Roman" w:hAnsi="Times New Roman" w:cs="Times New Roman"/>
                <w:lang w:val="ru-RU"/>
              </w:rPr>
              <w:t>а</w:t>
            </w:r>
            <w:r w:rsidRPr="00337A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7A02">
              <w:rPr>
                <w:rFonts w:ascii="Times New Roman" w:hAnsi="Times New Roman" w:cs="Times New Roman"/>
              </w:rPr>
              <w:t>Славичек</w:t>
            </w:r>
            <w:proofErr w:type="spellEnd"/>
            <w:r w:rsidRPr="00337A02">
              <w:rPr>
                <w:rFonts w:ascii="Times New Roman" w:hAnsi="Times New Roman" w:cs="Times New Roman"/>
                <w:lang w:val="ru-RU"/>
              </w:rPr>
              <w:t>а.</w:t>
            </w:r>
          </w:p>
          <w:p w:rsidR="00CE792B" w:rsidRDefault="00CE792B" w:rsidP="00CE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Базовый курс </w:t>
            </w:r>
            <w:r w:rsidRPr="00CE792B">
              <w:rPr>
                <w:rFonts w:ascii="Times New Roman" w:hAnsi="Times New Roman" w:cs="Times New Roman"/>
                <w:sz w:val="24"/>
                <w:szCs w:val="24"/>
              </w:rPr>
              <w:t xml:space="preserve">«Базовый учебный план </w:t>
            </w:r>
            <w:proofErr w:type="spellStart"/>
            <w:r w:rsidRPr="00CE792B">
              <w:rPr>
                <w:rFonts w:ascii="Times New Roman" w:hAnsi="Times New Roman" w:cs="Times New Roman"/>
                <w:sz w:val="24"/>
                <w:szCs w:val="24"/>
              </w:rPr>
              <w:t>vieSid</w:t>
            </w:r>
            <w:proofErr w:type="spellEnd"/>
            <w:r w:rsidRPr="00CE792B">
              <w:rPr>
                <w:rFonts w:ascii="Times New Roman" w:hAnsi="Times New Roman" w:cs="Times New Roman"/>
                <w:sz w:val="24"/>
                <w:szCs w:val="24"/>
              </w:rPr>
              <w:t xml:space="preserve"> для стоматологов 2014 vc14-ru модуль</w:t>
            </w:r>
            <w:proofErr w:type="gramStart"/>
            <w:r w:rsidRPr="00CE7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E79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Венская школа междисциплинарной стоматологии (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VieSID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) в сотрудничестве с Австрийской Стоматологической Ассоциацией (профессор </w:t>
            </w:r>
            <w:r w:rsidRPr="002E148F">
              <w:rPr>
                <w:rFonts w:ascii="Times New Roman" w:hAnsi="Times New Roman" w:cs="Times New Roman"/>
                <w:sz w:val="24"/>
                <w:szCs w:val="24"/>
              </w:rPr>
              <w:t>Рудольф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Славичек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) – Австрия г. Вена</w:t>
            </w:r>
          </w:p>
          <w:p w:rsidR="00CE792B" w:rsidRDefault="00CE792B" w:rsidP="00CE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8F" w:rsidRDefault="002E148F" w:rsidP="002E148F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2E148F" w:rsidRPr="00A07517" w:rsidRDefault="002E148F" w:rsidP="002E148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0751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2013 год</w:t>
            </w:r>
          </w:p>
          <w:p w:rsidR="002E148F" w:rsidRDefault="002E148F" w:rsidP="002E148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2E148F" w:rsidRDefault="002E148F" w:rsidP="002E148F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 день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</w:p>
          <w:p w:rsidR="002E148F" w:rsidRDefault="002E148F" w:rsidP="002E148F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«Безопасность пациента в стоматологии: мифы и реальность. Критические и неотложные состояния в стоматологической практике» Факультет инновационной стоматологии (</w:t>
            </w:r>
            <w:proofErr w:type="spell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Снитковский</w:t>
            </w:r>
            <w:proofErr w:type="spellEnd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А.А., </w:t>
            </w:r>
            <w:proofErr w:type="spell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Габай</w:t>
            </w:r>
            <w:proofErr w:type="spellEnd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П.Г.) – г. Москва</w:t>
            </w:r>
          </w:p>
          <w:p w:rsidR="0083449B" w:rsidRDefault="0083449B" w:rsidP="008A6F32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8A6F32" w:rsidRPr="00337A02" w:rsidRDefault="008A6F32" w:rsidP="008A6F32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 день</w:t>
            </w:r>
          </w:p>
          <w:p w:rsidR="008A6F32" w:rsidRDefault="008A6F32" w:rsidP="008A6F32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«Восстановление костного дефекта с помощью </w:t>
            </w:r>
            <w:proofErr w:type="spell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аутрансплантата</w:t>
            </w:r>
            <w:proofErr w:type="spellEnd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(Доктор 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  <w:lang w:val="en-US"/>
              </w:rPr>
              <w:t>Pierre</w:t>
            </w:r>
            <w:r w:rsidRPr="00D2266B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  <w:lang w:val="en-US"/>
              </w:rPr>
              <w:t>Keller</w:t>
            </w:r>
            <w:r w:rsidRPr="00D2266B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) – </w:t>
            </w:r>
          </w:p>
          <w:p w:rsidR="008A6F32" w:rsidRDefault="008A6F32" w:rsidP="008A6F32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г. Москва</w:t>
            </w:r>
          </w:p>
          <w:p w:rsidR="008A6F32" w:rsidRDefault="008A6F32" w:rsidP="008A6F32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8A6F32" w:rsidRPr="00337A02" w:rsidRDefault="008A6F32" w:rsidP="008A6F32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 день</w:t>
            </w:r>
          </w:p>
          <w:p w:rsidR="008A6F32" w:rsidRDefault="008A6F32" w:rsidP="008A6F32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  <w:lang w:val="en-US"/>
              </w:rPr>
              <w:t>VIII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Международный </w:t>
            </w:r>
            <w:proofErr w:type="spell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Имплантологический</w:t>
            </w:r>
            <w:proofErr w:type="spellEnd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Конгресс «Успешная работа с мягкими тканями и достижение высокого эстетического результата» </w:t>
            </w:r>
            <w:proofErr w:type="gram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( 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  <w:lang w:val="en-US"/>
              </w:rPr>
              <w:t>Prof</w:t>
            </w:r>
            <w:proofErr w:type="gramEnd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. </w:t>
            </w:r>
            <w:proofErr w:type="spell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  <w:lang w:val="en-US"/>
              </w:rPr>
              <w:t>Giulio</w:t>
            </w:r>
            <w:proofErr w:type="spellEnd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  <w:lang w:val="en-US"/>
              </w:rPr>
              <w:t>Rasperini</w:t>
            </w:r>
            <w:proofErr w:type="spellEnd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, 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  <w:lang w:val="en-US"/>
              </w:rPr>
              <w:t>Prof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.  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  <w:lang w:val="en-US"/>
              </w:rPr>
              <w:t>Mariano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  <w:lang w:val="en-US"/>
              </w:rPr>
              <w:t>Sanz</w:t>
            </w:r>
            <w:proofErr w:type="spellEnd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, 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  <w:lang w:val="en-US"/>
              </w:rPr>
              <w:t>Prof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.  </w:t>
            </w:r>
            <w:proofErr w:type="spell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  <w:lang w:val="en-US"/>
              </w:rPr>
              <w:t>Durnovo</w:t>
            </w:r>
            <w:proofErr w:type="spellEnd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  <w:lang w:val="en-US"/>
              </w:rPr>
              <w:t>Eugenia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, 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  <w:lang w:val="en-US"/>
              </w:rPr>
              <w:t>Dr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. 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  <w:lang w:val="en-US"/>
              </w:rPr>
              <w:t>Pierre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  <w:lang w:val="en-US"/>
              </w:rPr>
              <w:t>Keller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, 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  <w:lang w:val="en-US"/>
              </w:rPr>
              <w:t>Dr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. 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  <w:lang w:val="en-US"/>
              </w:rPr>
              <w:t>Stefano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  <w:lang w:val="en-US"/>
              </w:rPr>
              <w:t>Conti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) – г. Москва</w:t>
            </w:r>
          </w:p>
          <w:p w:rsidR="008A6F32" w:rsidRDefault="008A6F32" w:rsidP="008A6F32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8A6F32" w:rsidRPr="00337A02" w:rsidRDefault="008A6F32" w:rsidP="008A6F32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2 дня</w:t>
            </w:r>
          </w:p>
          <w:p w:rsidR="008A6F32" w:rsidRDefault="008A6F32" w:rsidP="008A6F32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Авторский научно-практический семинар «</w:t>
            </w:r>
            <w:proofErr w:type="spell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Холистический</w:t>
            </w:r>
            <w:proofErr w:type="spellEnd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подход в лечении и диагностике стоматологических пациентов с нарушением окклюзии» Учебный центр персональной стоматологии (</w:t>
            </w:r>
            <w:proofErr w:type="spell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Чечин</w:t>
            </w:r>
            <w:proofErr w:type="spellEnd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А.Д.) – г. Москва</w:t>
            </w:r>
          </w:p>
          <w:p w:rsidR="002E148F" w:rsidRDefault="002E148F" w:rsidP="002E148F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2E148F" w:rsidRPr="00337A02" w:rsidRDefault="002E148F" w:rsidP="002E148F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3 дня</w:t>
            </w:r>
          </w:p>
          <w:p w:rsidR="002E148F" w:rsidRDefault="002E148F" w:rsidP="002E148F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Мастер класс « Биометрическая диагностика </w:t>
            </w:r>
            <w:proofErr w:type="spell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окклюзионной</w:t>
            </w:r>
            <w:proofErr w:type="spellEnd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дисгармонии. Анализ и интерпретация электромиографии, </w:t>
            </w:r>
            <w:proofErr w:type="spell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гнатографии</w:t>
            </w:r>
            <w:proofErr w:type="spellEnd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, </w:t>
            </w:r>
            <w:proofErr w:type="spell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электросонографии</w:t>
            </w:r>
            <w:proofErr w:type="spellEnd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» Бостонский институт эстетической стоматологии </w:t>
            </w:r>
            <w:proofErr w:type="gram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( </w:t>
            </w:r>
            <w:proofErr w:type="gramEnd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Константин </w:t>
            </w:r>
            <w:proofErr w:type="spell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Ронкин</w:t>
            </w:r>
            <w:proofErr w:type="spellEnd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) – г. Москва</w:t>
            </w:r>
          </w:p>
          <w:p w:rsidR="003E0C50" w:rsidRDefault="003E0C50" w:rsidP="008A6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F32" w:rsidRPr="00337A02" w:rsidRDefault="008A6F32" w:rsidP="008A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день</w:t>
            </w:r>
          </w:p>
          <w:p w:rsidR="008A6F32" w:rsidRPr="00337A02" w:rsidRDefault="008A6F32" w:rsidP="008A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«Эстетическая коррекция препаратами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гиалуроновой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кислоты «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BELLCONTOUR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» ООО «НИКЕ-МЕД» (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Менгазова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  <w:proofErr w:type="gram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– г. Москва</w:t>
            </w:r>
          </w:p>
          <w:p w:rsidR="008A6F32" w:rsidRDefault="008A6F32" w:rsidP="008A6F32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8A6F32" w:rsidRPr="00337A02" w:rsidRDefault="008A6F32" w:rsidP="008A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8A6F32" w:rsidRDefault="008A6F32" w:rsidP="008A6F32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«Применение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ботулинотерапии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Lantox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Botulinum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Toxin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) ООО «</w:t>
            </w:r>
            <w:proofErr w:type="gram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НИКЕ-МЕД</w:t>
            </w:r>
            <w:proofErr w:type="gram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Менгазова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Л.Р.) – г. Москва</w:t>
            </w:r>
          </w:p>
          <w:p w:rsidR="008A6F32" w:rsidRDefault="008A6F32" w:rsidP="00D2266B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D2266B" w:rsidRPr="00337A02" w:rsidRDefault="00D2266B" w:rsidP="00D2266B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 день</w:t>
            </w:r>
          </w:p>
          <w:p w:rsidR="00D2266B" w:rsidRDefault="00D2266B" w:rsidP="00D2266B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Мастер класс «</w:t>
            </w:r>
            <w:proofErr w:type="spell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Кранио-фациальная</w:t>
            </w:r>
            <w:proofErr w:type="spellEnd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миофункциональная</w:t>
            </w:r>
            <w:proofErr w:type="spellEnd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 терапия» Бостонский институт эстетической стоматологии (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  <w:lang w:val="en-US"/>
              </w:rPr>
              <w:t>Courtney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  <w:lang w:val="en-US"/>
              </w:rPr>
              <w:t>Wager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) – г. Москва</w:t>
            </w:r>
          </w:p>
          <w:p w:rsidR="00280AAD" w:rsidRDefault="00280AAD" w:rsidP="00D2266B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280AAD" w:rsidRDefault="00280AAD" w:rsidP="00280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280AAD" w:rsidRPr="00A93584" w:rsidRDefault="00280AAD" w:rsidP="00280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курс «Основы электромиографии лица и мышц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кранио-мандибулярной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системы»</w:t>
            </w:r>
          </w:p>
          <w:p w:rsidR="00280AAD" w:rsidRDefault="004D2090" w:rsidP="00D2266B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Институт биотехнологий и междисциплинарной стоматологии (невролог, нейрофизиолог, к.м.н. Котляров В.В.) – г. Москва.</w:t>
            </w:r>
            <w:proofErr w:type="gramEnd"/>
          </w:p>
          <w:p w:rsidR="00D2266B" w:rsidRDefault="00D2266B" w:rsidP="00D2266B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D2266B" w:rsidRPr="00337A02" w:rsidRDefault="00D2266B" w:rsidP="00D2266B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2 дня</w:t>
            </w:r>
          </w:p>
          <w:p w:rsidR="00D2266B" w:rsidRPr="00337A02" w:rsidRDefault="00D2266B" w:rsidP="00D2266B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Мастер класс «Нейромышечная функциональная ортодонтия </w:t>
            </w:r>
            <w:proofErr w:type="gram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ч</w:t>
            </w:r>
            <w:proofErr w:type="gramEnd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.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  <w:lang w:val="en-US"/>
              </w:rPr>
              <w:t>I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-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  <w:lang w:val="en-US"/>
              </w:rPr>
              <w:t>II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» Бостонский институт эстетической стоматологии (Константин </w:t>
            </w:r>
            <w:proofErr w:type="spell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Ронкин</w:t>
            </w:r>
            <w:proofErr w:type="spellEnd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) – г. Москва</w:t>
            </w:r>
          </w:p>
          <w:p w:rsidR="00D2266B" w:rsidRDefault="00D2266B" w:rsidP="00D2266B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8A6F32" w:rsidRPr="00337A02" w:rsidRDefault="008A6F32" w:rsidP="008A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8A6F32" w:rsidRPr="00337A02" w:rsidRDefault="008A6F32" w:rsidP="008A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«Ортодонтическое лечение с помощью капп «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Invisalign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Gil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Laks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) – г. Москва</w:t>
            </w:r>
          </w:p>
          <w:p w:rsidR="002E148F" w:rsidRDefault="002E148F" w:rsidP="002E148F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D2266B" w:rsidRPr="00337A02" w:rsidRDefault="00D2266B" w:rsidP="00D2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  <w:p w:rsidR="00D2266B" w:rsidRDefault="00D2266B" w:rsidP="00D2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«Основы клинической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гнатологии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. Правила работы с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артикулятором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E148F" w:rsidRDefault="00D2266B" w:rsidP="00D2266B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proofErr w:type="gram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Учебный Центр «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Дента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– Люкс» (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доцент, к.м.н. </w:t>
            </w:r>
            <w:proofErr w:type="spell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Лопухова</w:t>
            </w:r>
            <w:proofErr w:type="spellEnd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Н.Б.) - г. Тверь  </w:t>
            </w:r>
            <w:proofErr w:type="gramEnd"/>
          </w:p>
          <w:p w:rsidR="002E148F" w:rsidRDefault="002E148F" w:rsidP="00D2266B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D2266B" w:rsidRPr="00A07517" w:rsidRDefault="00D2266B" w:rsidP="00D2266B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0751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2012 год</w:t>
            </w:r>
          </w:p>
          <w:p w:rsidR="00A26815" w:rsidRDefault="00A26815" w:rsidP="00D2266B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6815" w:rsidRPr="00337A02" w:rsidRDefault="00A26815" w:rsidP="00A26815">
            <w:pPr>
              <w:tabs>
                <w:tab w:val="left" w:pos="900"/>
              </w:tabs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 день</w:t>
            </w:r>
          </w:p>
          <w:p w:rsidR="00A26815" w:rsidRDefault="00A26815" w:rsidP="00A26815">
            <w:pPr>
              <w:tabs>
                <w:tab w:val="left" w:pos="900"/>
              </w:tabs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Мастер – класс «Введение в </w:t>
            </w:r>
            <w:proofErr w:type="spell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гнатологию</w:t>
            </w:r>
            <w:proofErr w:type="spellEnd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» Инновационный центр 8 микрон (к.м.н. </w:t>
            </w:r>
            <w:proofErr w:type="spell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Чикунов</w:t>
            </w:r>
            <w:proofErr w:type="spellEnd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С.О.) – г. Москва</w:t>
            </w:r>
          </w:p>
          <w:p w:rsidR="00A26815" w:rsidRPr="003E0C50" w:rsidRDefault="00A26815" w:rsidP="00D2266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A26815" w:rsidRPr="00337A02" w:rsidRDefault="00A26815" w:rsidP="00A26815">
            <w:pPr>
              <w:tabs>
                <w:tab w:val="left" w:pos="900"/>
              </w:tabs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 день</w:t>
            </w:r>
          </w:p>
          <w:p w:rsidR="00A26815" w:rsidRDefault="00A26815" w:rsidP="00A26815">
            <w:pPr>
              <w:tabs>
                <w:tab w:val="left" w:pos="900"/>
              </w:tabs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«</w:t>
            </w:r>
            <w:proofErr w:type="spell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Сплинт-терапия</w:t>
            </w:r>
            <w:proofErr w:type="spellEnd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: как избежать нарушений височного нижнечелюстного сустава. Использование на практике расслабляющих </w:t>
            </w:r>
            <w:proofErr w:type="spell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окклюзионных</w:t>
            </w:r>
            <w:proofErr w:type="spellEnd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капп» Учебный центр Гр</w:t>
            </w:r>
            <w:proofErr w:type="gramStart"/>
            <w:r w:rsidR="0083449B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.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к</w:t>
            </w:r>
            <w:proofErr w:type="gramEnd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омпаний </w:t>
            </w:r>
            <w:proofErr w:type="spell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Симко</w:t>
            </w:r>
            <w:proofErr w:type="spellEnd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(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  <w:lang w:val="en-US"/>
              </w:rPr>
              <w:t>MDT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  <w:lang w:val="en-US"/>
              </w:rPr>
              <w:t>Piotr</w:t>
            </w:r>
            <w:proofErr w:type="spellEnd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  <w:lang w:val="en-US"/>
              </w:rPr>
              <w:t>Nagadowski</w:t>
            </w:r>
            <w:proofErr w:type="spellEnd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) – г. Москва</w:t>
            </w:r>
          </w:p>
          <w:p w:rsidR="003E0C50" w:rsidRDefault="003E0C50" w:rsidP="00A26815">
            <w:pPr>
              <w:tabs>
                <w:tab w:val="left" w:pos="900"/>
              </w:tabs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A26815" w:rsidRPr="00337A02" w:rsidRDefault="00A26815" w:rsidP="00A26815">
            <w:pPr>
              <w:tabs>
                <w:tab w:val="left" w:pos="900"/>
              </w:tabs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2 дня</w:t>
            </w:r>
          </w:p>
          <w:p w:rsidR="00A26815" w:rsidRDefault="00A26815" w:rsidP="00A26815">
            <w:pPr>
              <w:tabs>
                <w:tab w:val="left" w:pos="900"/>
              </w:tabs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«Комплексная реабилитация: восстановление окклюзии у пациентов с функциональными нарушениями жевательной системы. </w:t>
            </w:r>
            <w:proofErr w:type="gram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Часть 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  <w:lang w:val="en-US"/>
              </w:rPr>
              <w:t>II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» (вторая ступень обучения) </w:t>
            </w:r>
            <w:proofErr w:type="spell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Доктур</w:t>
            </w:r>
            <w:proofErr w:type="spellEnd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(доктор, </w:t>
            </w:r>
            <w:proofErr w:type="gramEnd"/>
          </w:p>
          <w:p w:rsidR="00A26815" w:rsidRDefault="00A26815" w:rsidP="00A26815">
            <w:pPr>
              <w:tabs>
                <w:tab w:val="left" w:pos="900"/>
              </w:tabs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к.м. </w:t>
            </w:r>
            <w:proofErr w:type="spell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н</w:t>
            </w:r>
            <w:proofErr w:type="spellEnd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Михаил Антоник) – </w:t>
            </w:r>
            <w:proofErr w:type="gram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г</w:t>
            </w:r>
            <w:proofErr w:type="gramEnd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. Москва</w:t>
            </w:r>
          </w:p>
          <w:p w:rsidR="00A26815" w:rsidRDefault="00A26815" w:rsidP="00A26815">
            <w:pPr>
              <w:tabs>
                <w:tab w:val="left" w:pos="900"/>
              </w:tabs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A26815" w:rsidRPr="00337A02" w:rsidRDefault="00A26815" w:rsidP="00A26815">
            <w:pPr>
              <w:tabs>
                <w:tab w:val="left" w:pos="900"/>
              </w:tabs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3 дня</w:t>
            </w:r>
          </w:p>
          <w:p w:rsidR="00A26815" w:rsidRDefault="00A26815" w:rsidP="00A26815">
            <w:pPr>
              <w:tabs>
                <w:tab w:val="left" w:pos="900"/>
              </w:tabs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«Основы </w:t>
            </w:r>
            <w:proofErr w:type="spell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гнатологии</w:t>
            </w:r>
            <w:proofErr w:type="spellEnd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. </w:t>
            </w:r>
            <w:proofErr w:type="gram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Применение </w:t>
            </w:r>
            <w:proofErr w:type="spell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аксиографии</w:t>
            </w:r>
            <w:proofErr w:type="spellEnd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в комплексном стоматологическом лечении» Учебный Центр «Дентал – Люкс» (доцент, к.м.н. </w:t>
            </w:r>
            <w:proofErr w:type="spell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Лопухова</w:t>
            </w:r>
            <w:proofErr w:type="spellEnd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Н.Б.) – г. Тверь</w:t>
            </w:r>
            <w:proofErr w:type="gramEnd"/>
          </w:p>
          <w:p w:rsidR="00A26815" w:rsidRDefault="00A26815" w:rsidP="00A26815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15" w:rsidRPr="00337A02" w:rsidRDefault="00A26815" w:rsidP="00A26815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A26815" w:rsidRPr="00A122BB" w:rsidRDefault="00A26815" w:rsidP="00A26815">
            <w:pPr>
              <w:tabs>
                <w:tab w:val="left" w:pos="900"/>
              </w:tabs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Мастер - класс 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«Сочетание методов </w:t>
            </w:r>
            <w:proofErr w:type="spell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остеопатического</w:t>
            </w:r>
            <w:proofErr w:type="spellEnd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и стоматологического лечения пациентов с </w:t>
            </w:r>
            <w:proofErr w:type="spell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окклюзионными</w:t>
            </w:r>
            <w:proofErr w:type="spellEnd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нарушениями» Бостонский институт эстетической стоматологии (Константин </w:t>
            </w:r>
            <w:proofErr w:type="spell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Ронкин</w:t>
            </w:r>
            <w:proofErr w:type="spellEnd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, </w:t>
            </w:r>
            <w:proofErr w:type="spell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Шахноза</w:t>
            </w:r>
            <w:proofErr w:type="spellEnd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Усманова</w:t>
            </w:r>
            <w:proofErr w:type="spellEnd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) – г. Москва</w:t>
            </w:r>
          </w:p>
          <w:p w:rsidR="000145BA" w:rsidRPr="00A122BB" w:rsidRDefault="000145BA" w:rsidP="00A26815">
            <w:pPr>
              <w:tabs>
                <w:tab w:val="left" w:pos="900"/>
              </w:tabs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A26815" w:rsidRDefault="00A26815" w:rsidP="00A26815">
            <w:pPr>
              <w:tabs>
                <w:tab w:val="left" w:pos="900"/>
              </w:tabs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A26815" w:rsidRPr="00337A02" w:rsidRDefault="00A26815" w:rsidP="00A26815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2 дня </w:t>
            </w:r>
          </w:p>
          <w:p w:rsidR="00A26815" w:rsidRDefault="00A26815" w:rsidP="00A26815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lastRenderedPageBreak/>
              <w:t xml:space="preserve">«Комплексная реабилитация: восстановление окклюзии у пациентов с функциональными нарушениями жевательной системы» Часть 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  <w:lang w:val="en-US"/>
              </w:rPr>
              <w:t>I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(первая ступень обучения) </w:t>
            </w:r>
            <w:proofErr w:type="spell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Доктур</w:t>
            </w:r>
            <w:proofErr w:type="spellEnd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(доктор, </w:t>
            </w:r>
            <w:proofErr w:type="spell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к.м</w:t>
            </w:r>
            <w:proofErr w:type="gram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.н</w:t>
            </w:r>
            <w:proofErr w:type="spellEnd"/>
            <w:proofErr w:type="gramEnd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Михаил Антоник) – г. Москва</w:t>
            </w:r>
          </w:p>
          <w:p w:rsidR="00D15CBC" w:rsidRPr="00337A02" w:rsidRDefault="00D15CBC" w:rsidP="00A26815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A26815" w:rsidRPr="00337A02" w:rsidRDefault="00A26815" w:rsidP="00A26815">
            <w:pPr>
              <w:tabs>
                <w:tab w:val="left" w:pos="900"/>
              </w:tabs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1 день </w:t>
            </w:r>
          </w:p>
          <w:p w:rsidR="00D15CBC" w:rsidRDefault="00A26815" w:rsidP="00A26815">
            <w:pPr>
              <w:tabs>
                <w:tab w:val="left" w:pos="900"/>
              </w:tabs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« Лечение острой боли у детей» </w:t>
            </w:r>
            <w:proofErr w:type="spell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Доктур</w:t>
            </w:r>
            <w:proofErr w:type="spellEnd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(Антонина </w:t>
            </w:r>
            <w:proofErr w:type="spell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Гецман</w:t>
            </w:r>
            <w:proofErr w:type="spellEnd"/>
            <w:proofErr w:type="gram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)</w:t>
            </w:r>
            <w:proofErr w:type="gramEnd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- г. Москва</w:t>
            </w:r>
          </w:p>
          <w:p w:rsidR="00A26815" w:rsidRDefault="00A26815" w:rsidP="00A26815">
            <w:pPr>
              <w:tabs>
                <w:tab w:val="left" w:pos="900"/>
              </w:tabs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</w:p>
          <w:p w:rsidR="00A26815" w:rsidRPr="00337A02" w:rsidRDefault="00A26815" w:rsidP="00A26815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 день</w:t>
            </w:r>
          </w:p>
          <w:p w:rsidR="00A26815" w:rsidRDefault="00A26815" w:rsidP="00A26815">
            <w:pPr>
              <w:tabs>
                <w:tab w:val="left" w:pos="900"/>
              </w:tabs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«Спортивные каппы – новое направление Вашей клиники» Бостонский институт эстетической стоматологии (Антон Криворотов, Александр </w:t>
            </w:r>
            <w:proofErr w:type="spell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Олихейко</w:t>
            </w:r>
            <w:proofErr w:type="spellEnd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) - г. Москва</w:t>
            </w:r>
          </w:p>
          <w:p w:rsidR="00A26815" w:rsidRDefault="00A26815" w:rsidP="00A26815">
            <w:pPr>
              <w:tabs>
                <w:tab w:val="left" w:pos="900"/>
              </w:tabs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A26815" w:rsidRPr="00337A02" w:rsidRDefault="00A26815" w:rsidP="00A26815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A26815" w:rsidRDefault="00A26815" w:rsidP="00A26815">
            <w:pPr>
              <w:tabs>
                <w:tab w:val="left" w:pos="900"/>
              </w:tabs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Мастер - класс «Рентгенографическое обследование в стоматологии» 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Бостонский институт эстетической стоматологии 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(Давид Назарян, челюстно-лицевой хирург,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К.Ронкин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) – г. Москва</w:t>
            </w:r>
          </w:p>
          <w:p w:rsidR="00473242" w:rsidRPr="00337A02" w:rsidRDefault="00473242" w:rsidP="00D2266B">
            <w:pPr>
              <w:tabs>
                <w:tab w:val="left" w:pos="900"/>
              </w:tabs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D2266B" w:rsidRPr="00D2266B" w:rsidRDefault="00D2266B" w:rsidP="00D2266B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266B">
              <w:rPr>
                <w:rFonts w:ascii="Times New Roman" w:hAnsi="Times New Roman" w:cs="Times New Roman"/>
                <w:sz w:val="24"/>
                <w:szCs w:val="24"/>
              </w:rPr>
              <w:t>2 дня</w:t>
            </w:r>
          </w:p>
          <w:p w:rsidR="00D2266B" w:rsidRDefault="00D2266B" w:rsidP="00D2266B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266B">
              <w:rPr>
                <w:rFonts w:ascii="Times New Roman" w:hAnsi="Times New Roman" w:cs="Times New Roman"/>
                <w:sz w:val="24"/>
                <w:szCs w:val="24"/>
              </w:rPr>
              <w:t xml:space="preserve">« Диагностика </w:t>
            </w:r>
            <w:proofErr w:type="spellStart"/>
            <w:r w:rsidRPr="00D2266B">
              <w:rPr>
                <w:rFonts w:ascii="Times New Roman" w:hAnsi="Times New Roman" w:cs="Times New Roman"/>
                <w:sz w:val="24"/>
                <w:szCs w:val="24"/>
              </w:rPr>
              <w:t>окклюзионных</w:t>
            </w:r>
            <w:proofErr w:type="spellEnd"/>
            <w:r w:rsidRPr="00D2266B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нарушений, их профилактика и принципы лечения в клинике терапевтической, ортопедической стоматологии и ортодонтии» Бостонский институт эстетической стоматологии Медицинский центр Дентал Комплекс (Врач-стоматолог, президент Бостонского Института Эстетической Стоматологии  Константин </w:t>
            </w:r>
            <w:proofErr w:type="spellStart"/>
            <w:r w:rsidRPr="00D2266B">
              <w:rPr>
                <w:rFonts w:ascii="Times New Roman" w:hAnsi="Times New Roman" w:cs="Times New Roman"/>
                <w:sz w:val="24"/>
                <w:szCs w:val="24"/>
              </w:rPr>
              <w:t>Ронкин</w:t>
            </w:r>
            <w:proofErr w:type="spellEnd"/>
            <w:r w:rsidRPr="00D2266B">
              <w:rPr>
                <w:rFonts w:ascii="Times New Roman" w:hAnsi="Times New Roman" w:cs="Times New Roman"/>
                <w:sz w:val="24"/>
                <w:szCs w:val="24"/>
              </w:rPr>
              <w:t xml:space="preserve">) - г. Москва </w:t>
            </w:r>
          </w:p>
          <w:p w:rsidR="00D2266B" w:rsidRDefault="00D2266B" w:rsidP="00D2266B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E2" w:rsidRDefault="00D2266B" w:rsidP="00FC39E2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Семинар 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« Диагностика и планирование ортодонтического лечения: от ТРГ к программному обеспечению (теория и практика)». « Диагностика и практика пациентов с дисфункцией ВНЧС: клинически оправданный подход (теория и практика)» Медицинский центр Дентал Комплекс  (Врач-стоматолог, </w:t>
            </w:r>
            <w:proofErr w:type="spell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ортодонт</w:t>
            </w:r>
            <w:proofErr w:type="spellEnd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Блум</w:t>
            </w:r>
            <w:proofErr w:type="spellEnd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С.А.- г. Москва) - г. Москва</w:t>
            </w:r>
            <w:r w:rsidR="00CF2A91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.</w:t>
            </w:r>
          </w:p>
          <w:p w:rsidR="00CF2A91" w:rsidRDefault="00CF2A91" w:rsidP="00FC39E2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FC39E2" w:rsidRDefault="00FC39E2" w:rsidP="00FC39E2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FC39E2" w:rsidRPr="00A07517" w:rsidRDefault="00FC39E2" w:rsidP="00FC39E2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  <w:r w:rsidRPr="00A0751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 xml:space="preserve">2011 </w:t>
            </w:r>
            <w:r w:rsidRPr="00A0751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год</w:t>
            </w:r>
          </w:p>
          <w:p w:rsidR="00FC39E2" w:rsidRPr="00480523" w:rsidRDefault="00FC39E2" w:rsidP="00FC39E2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</w:pPr>
          </w:p>
          <w:p w:rsidR="00B10671" w:rsidRPr="00B10671" w:rsidRDefault="00B10671" w:rsidP="00B1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B10671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  <w:p w:rsidR="00FC39E2" w:rsidRPr="00480523" w:rsidRDefault="00B10671" w:rsidP="00B1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6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</w:t>
            </w:r>
            <w:r w:rsidRPr="00B106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Symposium</w:t>
            </w:r>
            <w:r w:rsidRPr="00B106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</w:t>
            </w:r>
            <w:r w:rsidRPr="00B106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Cortical</w:t>
            </w:r>
            <w:r w:rsidRPr="00B106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06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osseointegration</w:t>
            </w:r>
            <w:proofErr w:type="spellEnd"/>
            <w:r w:rsidRPr="00B106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06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</w:t>
            </w:r>
            <w:r w:rsidRPr="00B106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06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dental</w:t>
            </w:r>
            <w:r w:rsidRPr="00B106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06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implants</w:t>
            </w:r>
            <w:r w:rsidRPr="00B106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 - </w:t>
            </w:r>
            <w:proofErr w:type="spellStart"/>
            <w:r w:rsidRPr="00B106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IhdeDental</w:t>
            </w:r>
            <w:proofErr w:type="spellEnd"/>
            <w:r w:rsidRPr="00B106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- </w:t>
            </w:r>
            <w:r w:rsidRPr="00B106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106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10671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  <w:p w:rsidR="001D338F" w:rsidRPr="00480523" w:rsidRDefault="001D338F" w:rsidP="00B1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D338F" w:rsidRPr="00337A02" w:rsidRDefault="001D338F" w:rsidP="001D338F">
            <w:pPr>
              <w:tabs>
                <w:tab w:val="left" w:pos="900"/>
              </w:tabs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2 дня </w:t>
            </w:r>
          </w:p>
          <w:p w:rsidR="001D338F" w:rsidRDefault="001D338F" w:rsidP="001D338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«Функциональный анализ зубочелюстной системы. Черепно-челюстная дисфункция. Восковое моделирование. Нормализация окклюзии». Часть 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  <w:lang w:val="en-US"/>
              </w:rPr>
              <w:t>VI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. </w:t>
            </w:r>
            <w:proofErr w:type="spell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Доктур</w:t>
            </w:r>
            <w:proofErr w:type="spellEnd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(к.м.н. Михаил Антоник) – </w:t>
            </w:r>
            <w:proofErr w:type="gram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г</w:t>
            </w:r>
            <w:proofErr w:type="gramEnd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. Москва</w:t>
            </w:r>
          </w:p>
          <w:p w:rsidR="001D338F" w:rsidRDefault="001D338F" w:rsidP="00B1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38F" w:rsidRPr="00337A02" w:rsidRDefault="001D338F" w:rsidP="001D338F">
            <w:pPr>
              <w:tabs>
                <w:tab w:val="left" w:pos="900"/>
              </w:tabs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2 дня </w:t>
            </w:r>
          </w:p>
          <w:p w:rsidR="001D338F" w:rsidRPr="00B10671" w:rsidRDefault="001D338F" w:rsidP="001D338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«Функциональный анализ зубочелюстной системы. Черепно-челюстная дисфункция. Лечение </w:t>
            </w:r>
            <w:proofErr w:type="spell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окклюзионными</w:t>
            </w:r>
            <w:proofErr w:type="spellEnd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каппами». Часть 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  <w:lang w:val="en-US"/>
              </w:rPr>
              <w:t>III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. </w:t>
            </w:r>
            <w:proofErr w:type="spell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Доктур</w:t>
            </w:r>
            <w:proofErr w:type="spellEnd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(к.м.н. Михаил Антоник) – </w:t>
            </w:r>
            <w:proofErr w:type="gram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г</w:t>
            </w:r>
            <w:proofErr w:type="gramEnd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. Москва</w:t>
            </w:r>
          </w:p>
          <w:p w:rsidR="00B10671" w:rsidRDefault="00B10671" w:rsidP="00B1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38F" w:rsidRPr="00337A02" w:rsidRDefault="001D338F" w:rsidP="001D338F">
            <w:pPr>
              <w:tabs>
                <w:tab w:val="left" w:pos="900"/>
              </w:tabs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2 дня </w:t>
            </w:r>
          </w:p>
          <w:p w:rsidR="001D338F" w:rsidRDefault="001D338F" w:rsidP="001D338F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«Функциональный анализ зубочелюстной системы. Черепно-челюстная дисфункция. Окклюзия и патология окклюзии. Использование </w:t>
            </w:r>
            <w:proofErr w:type="spell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артикулятора</w:t>
            </w:r>
            <w:proofErr w:type="spellEnd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». Часть 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  <w:lang w:val="en-US"/>
              </w:rPr>
              <w:t>II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. </w:t>
            </w:r>
            <w:proofErr w:type="spell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Доктур</w:t>
            </w:r>
            <w:proofErr w:type="spellEnd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(к.м.н. Михаил Антоник) – </w:t>
            </w:r>
            <w:proofErr w:type="gram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г</w:t>
            </w:r>
            <w:proofErr w:type="gramEnd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. Москва</w:t>
            </w:r>
          </w:p>
          <w:p w:rsidR="001D338F" w:rsidRDefault="001D338F" w:rsidP="00B1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38F" w:rsidRPr="00337A02" w:rsidRDefault="001D338F" w:rsidP="001D338F">
            <w:pPr>
              <w:tabs>
                <w:tab w:val="left" w:pos="900"/>
              </w:tabs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2 дня</w:t>
            </w:r>
          </w:p>
          <w:p w:rsidR="001D338F" w:rsidRDefault="001D338F" w:rsidP="001D338F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«Функциональный анализ зубочелюстной системы. Черепно-челюстная дисфункция. Окклюзия и патология окклюзии. Клиническая функциональная диагностика». Часть 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  <w:lang w:val="en-US"/>
              </w:rPr>
              <w:t>I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. </w:t>
            </w:r>
            <w:proofErr w:type="spell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Доктур</w:t>
            </w:r>
            <w:proofErr w:type="spellEnd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(к.м.н. Михаил Антоник) – </w:t>
            </w:r>
            <w:proofErr w:type="gram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г</w:t>
            </w:r>
            <w:proofErr w:type="gramEnd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. Москва</w:t>
            </w:r>
          </w:p>
          <w:p w:rsidR="001D338F" w:rsidRDefault="001D338F" w:rsidP="001D338F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1D338F" w:rsidRPr="00337A02" w:rsidRDefault="001D338F" w:rsidP="001D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  <w:p w:rsidR="001D338F" w:rsidRPr="00337A02" w:rsidRDefault="001D338F" w:rsidP="001D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«Клиническая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гнатология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. Применение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телерентгенографии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(ТРГ) в стоматологии. Основы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сплинт-терапии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центр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Люкс»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(Доцент,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к.м</w:t>
            </w:r>
            <w:proofErr w:type="gram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Лопухова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Н.Б.) – г. Тверь</w:t>
            </w:r>
          </w:p>
          <w:p w:rsidR="001D338F" w:rsidRDefault="001D338F" w:rsidP="001D338F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1D338F" w:rsidRDefault="001D338F" w:rsidP="00B1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671" w:rsidRPr="00A07517" w:rsidRDefault="00B10671" w:rsidP="00B1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A07517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A07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10671" w:rsidRPr="00F67995" w:rsidRDefault="00B10671" w:rsidP="00B1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«Advanced hard and soft tissue reconstruction in Dentistry</w:t>
            </w:r>
            <w:r w:rsidRPr="00A07517">
              <w:rPr>
                <w:rFonts w:ascii="Times New Roman" w:hAnsi="Times New Roman" w:cs="Times New Roman"/>
                <w:sz w:val="24"/>
                <w:szCs w:val="24"/>
              </w:rPr>
              <w:t>Чикагский</w:t>
            </w:r>
            <w:r w:rsidRPr="00A07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7517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A07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7517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Pr="00A07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7517">
              <w:rPr>
                <w:rFonts w:ascii="Times New Roman" w:hAnsi="Times New Roman" w:cs="Times New Roman"/>
                <w:sz w:val="24"/>
                <w:szCs w:val="24"/>
              </w:rPr>
              <w:t>стоматологии</w:t>
            </w:r>
            <w:r w:rsidRPr="00A07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 Dr. Shankar </w:t>
            </w:r>
            <w:proofErr w:type="spellStart"/>
            <w:r w:rsidRPr="00A07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Iyer</w:t>
            </w:r>
            <w:proofErr w:type="spellEnd"/>
            <w:r w:rsidRPr="00A07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– </w:t>
            </w:r>
            <w:r w:rsidRPr="00A075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07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07517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A07517" w:rsidRPr="00480523" w:rsidRDefault="00A07517" w:rsidP="00B1067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  <w:p w:rsidR="00B10671" w:rsidRPr="00337A02" w:rsidRDefault="00B10671" w:rsidP="00B10671">
            <w:pPr>
              <w:tabs>
                <w:tab w:val="left" w:pos="900"/>
              </w:tabs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2 дня</w:t>
            </w:r>
          </w:p>
          <w:p w:rsidR="00B10671" w:rsidRDefault="00B10671" w:rsidP="001D338F">
            <w:pPr>
              <w:tabs>
                <w:tab w:val="left" w:pos="900"/>
              </w:tabs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proofErr w:type="gram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«Хирургический и ортопедический курс по системе </w:t>
            </w:r>
            <w:proofErr w:type="spell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имплантов</w:t>
            </w:r>
            <w:proofErr w:type="spellEnd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  <w:lang w:val="en-US"/>
              </w:rPr>
              <w:t>Bicon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» 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  <w:lang w:val="en-US"/>
              </w:rPr>
              <w:t>Bicon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  <w:lang w:val="en-US"/>
              </w:rPr>
              <w:t>Dental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  <w:lang w:val="en-US"/>
              </w:rPr>
              <w:t>Implants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(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  <w:lang w:val="en-US"/>
              </w:rPr>
              <w:t>Dr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.</w:t>
            </w:r>
            <w:proofErr w:type="gramEnd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  <w:lang w:val="en-US"/>
              </w:rPr>
              <w:t>Vincent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  <w:lang w:val="en-US"/>
              </w:rPr>
              <w:t>J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. 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  <w:lang w:val="en-US"/>
              </w:rPr>
              <w:t>Morgan</w:t>
            </w: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) – г. Москва</w:t>
            </w:r>
          </w:p>
          <w:p w:rsidR="00480523" w:rsidRDefault="00480523" w:rsidP="001D338F">
            <w:pPr>
              <w:tabs>
                <w:tab w:val="left" w:pos="900"/>
              </w:tabs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480523" w:rsidRPr="006B2795" w:rsidRDefault="00480523" w:rsidP="001D338F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6B2795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6B2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80523" w:rsidRDefault="00480523" w:rsidP="001D338F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"</w:t>
            </w:r>
            <w:r w:rsidRPr="004805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Немедленная</w:t>
            </w:r>
            <w:r w:rsidRPr="004805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4805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нагрузка</w:t>
            </w:r>
            <w:r w:rsidRPr="004805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805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имплантов</w:t>
            </w:r>
            <w:proofErr w:type="spellEnd"/>
            <w:r w:rsidRPr="004805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BOI" International Implant Foundation (</w:t>
            </w:r>
            <w:proofErr w:type="spellStart"/>
            <w:r w:rsidRPr="004805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Rpof</w:t>
            </w:r>
            <w:proofErr w:type="spellEnd"/>
            <w:r w:rsidRPr="004805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proofErr w:type="spellStart"/>
            <w:proofErr w:type="gramStart"/>
            <w:r w:rsidRPr="004805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Stefan</w:t>
            </w:r>
            <w:proofErr w:type="spellEnd"/>
            <w:r w:rsidRPr="004805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805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Ihde</w:t>
            </w:r>
            <w:proofErr w:type="spellEnd"/>
            <w:r w:rsidRPr="004805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proofErr w:type="gramEnd"/>
          </w:p>
          <w:p w:rsidR="00480523" w:rsidRPr="00480523" w:rsidRDefault="00480523" w:rsidP="001D338F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5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Санкт Петербург</w:t>
            </w:r>
          </w:p>
          <w:p w:rsidR="00B10671" w:rsidRDefault="00B10671" w:rsidP="00B1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671" w:rsidRPr="00A07517" w:rsidRDefault="00B1067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0751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2010 год</w:t>
            </w:r>
          </w:p>
          <w:p w:rsidR="00720DD9" w:rsidRDefault="00720DD9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720DD9" w:rsidRPr="00337A02" w:rsidRDefault="00720DD9" w:rsidP="0072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1 день </w:t>
            </w:r>
          </w:p>
          <w:p w:rsidR="00720DD9" w:rsidRDefault="00720DD9" w:rsidP="0072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«Пластика кости и трансплантация десны в переднем отделе»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NobelBiocare</w:t>
            </w:r>
            <w:proofErr w:type="spellEnd"/>
            <w:r w:rsidR="00266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(Хирург,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пародонтолог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, ортопед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Давидян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А.Л.) – г. Москва</w:t>
            </w:r>
          </w:p>
          <w:p w:rsidR="00720DD9" w:rsidRDefault="00720DD9" w:rsidP="00720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DD9" w:rsidRPr="00337A02" w:rsidRDefault="00720DD9" w:rsidP="0072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720DD9" w:rsidRDefault="00720DD9" w:rsidP="00720DD9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тренинг. Уровень 1. «Эстетическое протезирование на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имплантантах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системы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Антожир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» - Франция </w:t>
            </w:r>
            <w:proofErr w:type="gram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Салланш</w:t>
            </w:r>
            <w:proofErr w:type="spellEnd"/>
          </w:p>
          <w:p w:rsidR="00720DD9" w:rsidRDefault="00720DD9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720DD9" w:rsidRPr="00337A02" w:rsidRDefault="00720DD9" w:rsidP="0072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2668A3" w:rsidRDefault="00720DD9" w:rsidP="0072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«Эстетические основы формообразования зубов» 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(Автор методики – А.В.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Ветчикин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0DD9" w:rsidRDefault="00720DD9" w:rsidP="00720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DD9" w:rsidRDefault="00720DD9" w:rsidP="0072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«Клинические решения и техника в </w:t>
            </w:r>
            <w:proofErr w:type="spell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эндодонтии</w:t>
            </w:r>
            <w:proofErr w:type="spellEnd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»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Медикал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Консалтинг Групп (Д-р М.Соломонов </w:t>
            </w:r>
            <w:r w:rsidR="002668A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Иерусалимский университет) – </w:t>
            </w:r>
            <w:proofErr w:type="gram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  <w:p w:rsidR="00720DD9" w:rsidRDefault="00720DD9" w:rsidP="00720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DD9" w:rsidRDefault="00720DD9" w:rsidP="0072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«Специализированные аспекты в </w:t>
            </w:r>
            <w:proofErr w:type="spellStart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эндодонтии</w:t>
            </w:r>
            <w:proofErr w:type="spellEnd"/>
            <w:r w:rsidRPr="00337A0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»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Медикал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Консалтинг Групп (Д-р М.Соломонов </w:t>
            </w:r>
            <w:proofErr w:type="gramStart"/>
            <w:r w:rsidR="002668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ерусалимский университет) – г. Москва</w:t>
            </w:r>
          </w:p>
          <w:p w:rsidR="006C2C8D" w:rsidRDefault="006C2C8D" w:rsidP="00720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8D" w:rsidRPr="00337A02" w:rsidRDefault="006C2C8D" w:rsidP="006C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  <w:p w:rsidR="006C2C8D" w:rsidRDefault="006C2C8D" w:rsidP="006C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Третья Международная конференция по актуальным аспектам нейромышечной стоматологии» ООО «АВОС» (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Пофессор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д.м</w:t>
            </w:r>
            <w:proofErr w:type="gram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, заслуженный деятель науки РФ, зав. Кафедрой ортопедической стоматологии МГМСУ, проректор МГМСУ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Лебеденко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И.Ю.) – г. Москва</w:t>
            </w:r>
          </w:p>
          <w:p w:rsidR="002F4B38" w:rsidRDefault="002F4B38" w:rsidP="006C2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DD9" w:rsidRPr="00A07517" w:rsidRDefault="00720DD9" w:rsidP="00720DD9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0751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2009 год</w:t>
            </w:r>
          </w:p>
          <w:p w:rsidR="00720DD9" w:rsidRDefault="00720DD9" w:rsidP="00720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DD9" w:rsidRPr="00720DD9" w:rsidRDefault="00720DD9" w:rsidP="0072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D9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720DD9" w:rsidRDefault="00720DD9" w:rsidP="0072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D9">
              <w:rPr>
                <w:rFonts w:ascii="Times New Roman" w:hAnsi="Times New Roman" w:cs="Times New Roman"/>
                <w:sz w:val="24"/>
                <w:szCs w:val="24"/>
              </w:rPr>
              <w:t>«Заместительная клеточная терапия» ООО «Компания Медицина и биотехнологии» (</w:t>
            </w:r>
            <w:proofErr w:type="spellStart"/>
            <w:r w:rsidRPr="00720DD9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720DD9"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  <w:p w:rsidR="009821D6" w:rsidRDefault="009821D6" w:rsidP="00720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1D6" w:rsidRPr="00337A02" w:rsidRDefault="009821D6" w:rsidP="0098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  <w:p w:rsidR="009821D6" w:rsidRDefault="00DE511B" w:rsidP="0098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на тему: </w:t>
            </w:r>
            <w:r w:rsidR="00801C9A" w:rsidRPr="00DE511B">
              <w:rPr>
                <w:rFonts w:ascii="Times New Roman" w:hAnsi="Times New Roman" w:cs="Times New Roman"/>
                <w:sz w:val="24"/>
                <w:szCs w:val="24"/>
              </w:rPr>
              <w:t>«Повышение уровня костной ткани в сложных клинических случаях</w:t>
            </w:r>
            <w:r w:rsidR="009821D6" w:rsidRPr="00DE51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21D6" w:rsidRPr="00DE5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821D6" w:rsidRPr="00DE511B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="009821D6" w:rsidRPr="00337A02">
              <w:rPr>
                <w:rFonts w:ascii="Times New Roman" w:hAnsi="Times New Roman" w:cs="Times New Roman"/>
                <w:sz w:val="24"/>
                <w:szCs w:val="24"/>
              </w:rPr>
              <w:t>кагский центр современной стоматологии (</w:t>
            </w:r>
            <w:r w:rsidR="009821D6"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9821D6" w:rsidRPr="00337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21D6"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9821D6" w:rsidRPr="00337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821D6"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1D6"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Russell</w:t>
            </w:r>
            <w:r w:rsidR="009821D6"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1D6"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9821D6" w:rsidRPr="00337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21D6"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Baer</w:t>
            </w:r>
            <w:r w:rsidR="009821D6"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– доцент Чикагского университета, </w:t>
            </w:r>
            <w:r w:rsidR="00316CF9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Чикагского университета </w:t>
            </w:r>
            <w:r w:rsidR="00316C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31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1D6" w:rsidRPr="00337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21D6"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9821D6"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16C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Russell</w:t>
            </w:r>
            <w:r w:rsidR="00316CF9" w:rsidRPr="0031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C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316CF9" w:rsidRPr="00316C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16C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Baer</w:t>
            </w:r>
            <w:r w:rsidR="00316CF9" w:rsidRPr="00316C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16CF9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Чикагского центра, </w:t>
            </w:r>
            <w:r w:rsidR="00316C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316CF9" w:rsidRPr="00316C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6C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316CF9" w:rsidRPr="00316C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821D6"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6C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Khyshov</w:t>
            </w:r>
            <w:proofErr w:type="spellEnd"/>
            <w:r w:rsidR="00316CF9" w:rsidRPr="0031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C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316CF9" w:rsidRPr="0031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6C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316CF9" w:rsidRPr="00316CF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316C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316CF9" w:rsidRPr="00316C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6C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316CF9" w:rsidRPr="00316C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16C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Mridu</w:t>
            </w:r>
            <w:proofErr w:type="spellEnd"/>
            <w:r w:rsidR="00316CF9" w:rsidRPr="0031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C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316CF9" w:rsidRPr="00316C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16C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Sekhar</w:t>
            </w:r>
            <w:proofErr w:type="spellEnd"/>
            <w:r w:rsidR="00316CF9"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1D6"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9821D6" w:rsidRPr="00337A02">
              <w:rPr>
                <w:rFonts w:ascii="Times New Roman" w:hAnsi="Times New Roman" w:cs="Times New Roman"/>
                <w:sz w:val="24"/>
                <w:szCs w:val="24"/>
              </w:rPr>
              <w:t>презирент</w:t>
            </w:r>
            <w:proofErr w:type="spellEnd"/>
            <w:r w:rsidR="009821D6"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Чикагского центра современной стоматологии) – г. </w:t>
            </w:r>
            <w:r w:rsidR="00316CF9">
              <w:rPr>
                <w:rFonts w:ascii="Times New Roman" w:hAnsi="Times New Roman" w:cs="Times New Roman"/>
                <w:sz w:val="24"/>
                <w:szCs w:val="24"/>
              </w:rPr>
              <w:t xml:space="preserve">Москва. </w:t>
            </w:r>
          </w:p>
          <w:p w:rsidR="00734B32" w:rsidRDefault="00734B32" w:rsidP="00982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529" w:rsidRDefault="000A5529" w:rsidP="000A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0A5529" w:rsidRDefault="000A5529" w:rsidP="000A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по теме: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Окклюзионная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методом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пришлифовывания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зубов». НОУ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ПрезиДЕНТ-Центр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– г. Москва.</w:t>
            </w:r>
          </w:p>
          <w:p w:rsidR="000A5529" w:rsidRDefault="000A5529" w:rsidP="00982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1D6" w:rsidRDefault="009821D6" w:rsidP="00720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11B" w:rsidRDefault="00DE511B" w:rsidP="0072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DE511B" w:rsidRDefault="0039782C" w:rsidP="0072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по теме: «Диагностика и ортопедическое лечение заболеваний ВНЧС». НОУ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ПрезиДЕНТ-Центр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– г. Москва</w:t>
            </w:r>
            <w:r w:rsidR="000A5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4B32" w:rsidRDefault="00734B32" w:rsidP="00720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B32" w:rsidRDefault="00734B32" w:rsidP="0073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734B32" w:rsidRDefault="00734B32" w:rsidP="0073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по теме: «Теоретические и практические 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гнатологии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биомеханики и артикуляции». НОУ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ПрезиДЕНТ-Центр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                      – г. Москва.</w:t>
            </w:r>
          </w:p>
          <w:p w:rsidR="000A5529" w:rsidRPr="00DE511B" w:rsidRDefault="000A5529" w:rsidP="00720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DD9" w:rsidRDefault="00720DD9" w:rsidP="00720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A1" w:rsidRDefault="00DC43A1" w:rsidP="00720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A1" w:rsidRPr="0039782C" w:rsidRDefault="00DC43A1" w:rsidP="00720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DD9" w:rsidRPr="00A07517" w:rsidRDefault="00720DD9" w:rsidP="00720DD9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0751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2008 год</w:t>
            </w:r>
          </w:p>
          <w:p w:rsidR="00720DD9" w:rsidRPr="0039782C" w:rsidRDefault="00720DD9" w:rsidP="00720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DD9" w:rsidRPr="00337A02" w:rsidRDefault="00720DD9" w:rsidP="0072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720DD9" w:rsidRDefault="00720DD9" w:rsidP="0072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NobelActiv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TM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NobelBiocare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(Азарин Г.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Хирург-имплантолог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) – г. Санкт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Петербург</w:t>
            </w:r>
          </w:p>
          <w:p w:rsidR="00720DD9" w:rsidRPr="00720DD9" w:rsidRDefault="00720DD9" w:rsidP="00720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DD9" w:rsidRPr="00337A02" w:rsidRDefault="00720DD9" w:rsidP="0072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2 дня</w:t>
            </w:r>
          </w:p>
          <w:p w:rsidR="00720DD9" w:rsidRDefault="00720DD9" w:rsidP="0072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«Ортодонтические аспекты лечения при сложных случаях протезирования» Иерусалимский университет (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Shapinko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Eugene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Yoav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)) – г. Москва</w:t>
            </w:r>
          </w:p>
          <w:p w:rsidR="008237DB" w:rsidRDefault="008237DB" w:rsidP="00720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7DB" w:rsidRPr="00337A02" w:rsidRDefault="008237DB" w:rsidP="0082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2 дня</w:t>
            </w:r>
          </w:p>
          <w:p w:rsidR="006C2C8D" w:rsidRDefault="008237DB" w:rsidP="0082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Клиническая</w:t>
            </w:r>
            <w:proofErr w:type="gram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периодонтология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» Израильский центр 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ICD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Anna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Paritsky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.) – Израиль г. </w:t>
            </w:r>
            <w:proofErr w:type="spellStart"/>
            <w:proofErr w:type="gram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Авив</w:t>
            </w:r>
            <w:proofErr w:type="spellEnd"/>
            <w:proofErr w:type="gramEnd"/>
          </w:p>
          <w:p w:rsidR="008237DB" w:rsidRDefault="008237DB" w:rsidP="0082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DD9" w:rsidRPr="00337A02" w:rsidRDefault="00720DD9" w:rsidP="0072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720DD9" w:rsidRDefault="00720DD9" w:rsidP="0072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Практический курс «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Перелечивание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эндодонтии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Медикал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Консалтинг Групп (М.Соломонов – специалист в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эндодонтии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Иерусалимский университет) – </w:t>
            </w:r>
            <w:proofErr w:type="gram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  <w:p w:rsidR="00E25A39" w:rsidRDefault="00E25A39" w:rsidP="00720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DD9" w:rsidRPr="00A07517" w:rsidRDefault="00720DD9" w:rsidP="00720DD9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0751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2007 год</w:t>
            </w:r>
          </w:p>
          <w:p w:rsidR="00720DD9" w:rsidRDefault="00720DD9" w:rsidP="00720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8A3" w:rsidRPr="00337A02" w:rsidRDefault="002668A3" w:rsidP="0026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2668A3" w:rsidRDefault="002668A3" w:rsidP="0026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«Новые технологии в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эндодонтии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, предлагаемые компанией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SybronEndo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Амфодент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- г. Москва</w:t>
            </w:r>
          </w:p>
          <w:p w:rsidR="00C209B7" w:rsidRDefault="00C209B7" w:rsidP="00C2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9B7" w:rsidRPr="00337A02" w:rsidRDefault="00C209B7" w:rsidP="00C2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C209B7" w:rsidRDefault="00C209B7" w:rsidP="00C2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профессионального образования «Новые технологии в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имплантологической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стоматологии 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Biomed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Biomed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(Профессор А.Дробышев, 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Lars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Janson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) – г. Москва</w:t>
            </w:r>
          </w:p>
          <w:p w:rsidR="00C209B7" w:rsidRDefault="00C209B7" w:rsidP="00266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9B7" w:rsidRPr="00337A02" w:rsidRDefault="00C209B7" w:rsidP="00C2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  <w:p w:rsidR="00C209B7" w:rsidRDefault="00C209B7" w:rsidP="00C2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Всемирная конференция 2007 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Nobel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Biocare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Лас</w:t>
            </w:r>
            <w:proofErr w:type="gram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Вегасе – г. Лас Вегас</w:t>
            </w:r>
          </w:p>
          <w:p w:rsidR="00C209B7" w:rsidRDefault="00C209B7" w:rsidP="00266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9B7" w:rsidRPr="00337A02" w:rsidRDefault="00C209B7" w:rsidP="00C2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C209B7" w:rsidRDefault="00C209B7" w:rsidP="00C2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«Сокращение сроков ортодонтического лечения при применении методов альвеолярной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кортикотомии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и селекторной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периодонтальной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декортикации»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Американ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Ортодонтикс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(Доктор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Д.Фергьюсон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(США),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Вилко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М.Т.) – г. Москва</w:t>
            </w:r>
          </w:p>
          <w:p w:rsidR="002668A3" w:rsidRDefault="002668A3" w:rsidP="00266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8A3" w:rsidRPr="00337A02" w:rsidRDefault="002668A3" w:rsidP="0026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2668A3" w:rsidRDefault="002668A3" w:rsidP="0026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«Первичная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эндодонтия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Н.Селла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(Д-р М.Соломонов Иерусалимский университет) – </w:t>
            </w:r>
            <w:proofErr w:type="gram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  <w:p w:rsidR="002668A3" w:rsidRDefault="002668A3" w:rsidP="00266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8A3" w:rsidRPr="00A07517" w:rsidRDefault="00A17572" w:rsidP="002668A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0751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2006 год</w:t>
            </w:r>
          </w:p>
          <w:p w:rsidR="00A17572" w:rsidRDefault="00A17572" w:rsidP="0067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72" w:rsidRPr="00337A02" w:rsidRDefault="00A17572" w:rsidP="006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2 дня</w:t>
            </w:r>
          </w:p>
          <w:p w:rsidR="00A17572" w:rsidRDefault="00A17572" w:rsidP="006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«Новые методы лечения в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эндодонтии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Н.Селла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(Д-р М.Соломонов Иерусалимский 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университет) – </w:t>
            </w:r>
            <w:proofErr w:type="gram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  <w:p w:rsidR="00A17572" w:rsidRDefault="00A17572" w:rsidP="0067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72" w:rsidRPr="00337A02" w:rsidRDefault="00A17572" w:rsidP="006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2 дня</w:t>
            </w:r>
          </w:p>
          <w:p w:rsidR="00A17572" w:rsidRDefault="00A17572" w:rsidP="006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«Клинические аспекты </w:t>
            </w:r>
            <w:proofErr w:type="gram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повседневной</w:t>
            </w:r>
            <w:proofErr w:type="gram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эндодонтии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Н.Селла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(Д-р М.Соломонов Иерусалимский университет) – г. Москва</w:t>
            </w:r>
          </w:p>
          <w:p w:rsidR="002F4B38" w:rsidRDefault="002F4B38" w:rsidP="0067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05" w:rsidRPr="00337A02" w:rsidRDefault="00270605" w:rsidP="0027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270605" w:rsidRDefault="00270605" w:rsidP="006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Рененерация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пародонта при использовании препарата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Эмдогейн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Straumann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Anton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Friedmann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) – г. Москва</w:t>
            </w:r>
          </w:p>
          <w:p w:rsidR="00270605" w:rsidRDefault="00270605" w:rsidP="0067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05" w:rsidRPr="00337A02" w:rsidRDefault="00270605" w:rsidP="0027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2 дня</w:t>
            </w:r>
          </w:p>
          <w:p w:rsidR="00270605" w:rsidRDefault="00270605" w:rsidP="0027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Эндодонтическая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«Инструментальное и медикаментозное сопровождение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эндодонтического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лечения. Повторная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эндодонтическая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терапия. Современные подходы и принципы» 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Dent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(Пьер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Машту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Болячин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А.В.) – г. Москва</w:t>
            </w:r>
          </w:p>
          <w:p w:rsidR="00270605" w:rsidRDefault="00270605" w:rsidP="0067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05" w:rsidRPr="00337A02" w:rsidRDefault="00270605" w:rsidP="0027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2 дня</w:t>
            </w:r>
          </w:p>
          <w:p w:rsidR="00270605" w:rsidRDefault="00270605" w:rsidP="0027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Эндодонтия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и смежные вопросы»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Н.Селла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(Д-р М.Соломонов Иерусалимский университет) – </w:t>
            </w:r>
            <w:proofErr w:type="gram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  <w:p w:rsidR="002668A3" w:rsidRDefault="002668A3" w:rsidP="00266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2D6" w:rsidRPr="00A07517" w:rsidRDefault="006742D6" w:rsidP="002668A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0751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2005 год</w:t>
            </w:r>
          </w:p>
          <w:p w:rsidR="006742D6" w:rsidRDefault="006742D6" w:rsidP="002668A3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6742D6" w:rsidRPr="00337A02" w:rsidRDefault="006742D6" w:rsidP="006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CE2299" w:rsidRDefault="006742D6" w:rsidP="006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практический тренинг. «Эстетическое протезирование на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имплантантах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системы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Антожир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» Завод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Anthogir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- Франция </w:t>
            </w:r>
            <w:proofErr w:type="gram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Салланш</w:t>
            </w:r>
            <w:proofErr w:type="spellEnd"/>
          </w:p>
          <w:p w:rsidR="006742D6" w:rsidRDefault="006742D6" w:rsidP="0067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2D6" w:rsidRPr="00337A02" w:rsidRDefault="006742D6" w:rsidP="006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2 дня</w:t>
            </w:r>
          </w:p>
          <w:p w:rsidR="00E25A39" w:rsidRDefault="006742D6" w:rsidP="006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Синпозиум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Остеология Россия 2005, Фонд Остеология – </w:t>
            </w:r>
            <w:proofErr w:type="gram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  <w:p w:rsidR="006742D6" w:rsidRDefault="006742D6" w:rsidP="0067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2D6" w:rsidRPr="00337A02" w:rsidRDefault="006742D6" w:rsidP="006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  <w:p w:rsidR="006742D6" w:rsidRDefault="006742D6" w:rsidP="006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Конференция «Решения в эстетической стоматологии» Чикагский центр современной стоматологии (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Russell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Baer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– доцент Чикагского университета, 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Mridu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Sekhar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презирент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Чикагского центра современной стоматологии) – г. Санкт </w:t>
            </w:r>
            <w:r w:rsidR="00750AB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Петербург</w:t>
            </w:r>
          </w:p>
          <w:p w:rsidR="0013368E" w:rsidRDefault="0013368E" w:rsidP="0067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68E" w:rsidRPr="00337A02" w:rsidRDefault="0013368E" w:rsidP="00133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13368E" w:rsidRDefault="0013368E" w:rsidP="00133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«Стабильность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имплантантов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и непосредственные функции» Чикагский центр современной стоматологии (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Russell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Baer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– доцент Чикагского университета, 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Mridu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Sekhar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презирент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Чикагского центра современной стоматологии) – г. Санкт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Петербург</w:t>
            </w:r>
          </w:p>
          <w:p w:rsidR="00750AB6" w:rsidRDefault="00750AB6" w:rsidP="0067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2D6" w:rsidRPr="00337A02" w:rsidRDefault="006742D6" w:rsidP="006742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  <w:p w:rsidR="006742D6" w:rsidRPr="00480523" w:rsidRDefault="006742D6" w:rsidP="006742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Окклюзии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стоматологических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реставрациях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«Occlusion for the Restorative Dentist» University of Sheffield School of Clinical Dentistry (Prof.</w:t>
            </w:r>
            <w:proofErr w:type="gramEnd"/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T.F. Walsh)  </w:t>
            </w:r>
          </w:p>
          <w:p w:rsidR="0013368E" w:rsidRPr="00480523" w:rsidRDefault="0013368E" w:rsidP="006742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3368E" w:rsidRPr="00337A02" w:rsidRDefault="0013368E" w:rsidP="00133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2 дня</w:t>
            </w:r>
          </w:p>
          <w:p w:rsidR="0013368E" w:rsidRDefault="0013368E" w:rsidP="00133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Трехмерная</w:t>
            </w:r>
            <w:proofErr w:type="gram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обтурация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корневых каналов теплой гуттаперчей по методу доктора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Шильдера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Пырков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С.Т.,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Черноскутов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А.Е.) – г. Екатеринбург</w:t>
            </w:r>
          </w:p>
          <w:p w:rsidR="0013368E" w:rsidRDefault="0013368E" w:rsidP="0067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68E" w:rsidRPr="00337A02" w:rsidRDefault="0013368E" w:rsidP="00133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13368E" w:rsidRDefault="0013368E" w:rsidP="00133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Научно практический семинар «Аугментация костной ткани  в стоматологии» (Д-р Петер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Ранделцхофер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» - г. Москва</w:t>
            </w:r>
            <w:proofErr w:type="gramEnd"/>
          </w:p>
          <w:p w:rsidR="0013368E" w:rsidRPr="0013368E" w:rsidRDefault="0013368E" w:rsidP="0067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2D6" w:rsidRPr="00A07517" w:rsidRDefault="006742D6" w:rsidP="006742D6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0751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2004 год</w:t>
            </w:r>
          </w:p>
          <w:p w:rsidR="006742D6" w:rsidRDefault="006742D6" w:rsidP="006742D6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6742D6" w:rsidRPr="00337A02" w:rsidRDefault="006742D6" w:rsidP="006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4 дня</w:t>
            </w:r>
          </w:p>
          <w:p w:rsidR="006742D6" w:rsidRDefault="006742D6" w:rsidP="006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«Эстетические основы формообразования зубов. Восстановление анатомической формы передней и боковой группы зубов» </w:t>
            </w:r>
            <w:proofErr w:type="spellStart"/>
            <w:proofErr w:type="gram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консультационный</w:t>
            </w:r>
            <w:proofErr w:type="gram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стоматологический центр (А.В. 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Ветчинкин) – г. Москва</w:t>
            </w:r>
          </w:p>
          <w:p w:rsidR="002F4B38" w:rsidRDefault="002F4B38" w:rsidP="0067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2D6" w:rsidRPr="00337A02" w:rsidRDefault="006742D6" w:rsidP="006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6742D6" w:rsidRDefault="006742D6" w:rsidP="006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хирургические методики. </w:t>
            </w:r>
            <w:r w:rsidR="004A3CD0">
              <w:rPr>
                <w:rFonts w:ascii="Times New Roman" w:hAnsi="Times New Roman" w:cs="Times New Roman"/>
                <w:sz w:val="24"/>
                <w:szCs w:val="24"/>
              </w:rPr>
              <w:t xml:space="preserve">Мембраны, костные блоки, </w:t>
            </w:r>
            <w:proofErr w:type="spellStart"/>
            <w:r w:rsidR="004A3CD0">
              <w:rPr>
                <w:rFonts w:ascii="Times New Roman" w:hAnsi="Times New Roman" w:cs="Times New Roman"/>
                <w:sz w:val="24"/>
                <w:szCs w:val="24"/>
              </w:rPr>
              <w:t>синуслифтинг</w:t>
            </w:r>
            <w:proofErr w:type="spellEnd"/>
            <w:r w:rsidR="004A3CD0">
              <w:rPr>
                <w:rFonts w:ascii="Times New Roman" w:hAnsi="Times New Roman" w:cs="Times New Roman"/>
                <w:sz w:val="24"/>
                <w:szCs w:val="24"/>
              </w:rPr>
              <w:t xml:space="preserve">, обогащенная тромбоцитами плазма. </w:t>
            </w:r>
            <w:proofErr w:type="spellStart"/>
            <w:proofErr w:type="gram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dvanced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urgical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echniques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» Чикагский центр современной стоматологии (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Russell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Baer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Chawket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Mannai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Mridu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Sekhar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) – г. Москва</w:t>
            </w:r>
          </w:p>
          <w:p w:rsidR="004A3CD0" w:rsidRDefault="004A3CD0" w:rsidP="0067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CD0" w:rsidRPr="00337A02" w:rsidRDefault="004A3CD0" w:rsidP="004A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4A3CD0" w:rsidRDefault="004A3CD0" w:rsidP="006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«Система </w:t>
            </w:r>
            <w:proofErr w:type="gram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дентальных</w:t>
            </w:r>
            <w:proofErr w:type="gram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имплантов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фирмы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Anthogyr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Стоматорг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» (Д-р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Либцис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В.С., д-р Китаев В.А.) – г. Москва</w:t>
            </w:r>
          </w:p>
          <w:p w:rsidR="006742D6" w:rsidRDefault="006742D6" w:rsidP="0067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2D6" w:rsidRPr="00A07517" w:rsidRDefault="006742D6" w:rsidP="006742D6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0751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2003 год</w:t>
            </w:r>
          </w:p>
          <w:p w:rsidR="006742D6" w:rsidRDefault="006742D6" w:rsidP="006742D6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6742D6" w:rsidRPr="00337A02" w:rsidRDefault="006742D6" w:rsidP="006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6742D6" w:rsidRDefault="006742D6" w:rsidP="006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«Окклюзия. </w:t>
            </w:r>
            <w:proofErr w:type="gram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Хирургические шаблоны для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уставновки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имплантантов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» Чикагский центр современной стоматологии (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Russell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Baer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Clifford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Zmick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Mridu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Sekhar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) – г. Москва</w:t>
            </w:r>
          </w:p>
          <w:p w:rsidR="006742D6" w:rsidRDefault="006742D6" w:rsidP="0067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2D6" w:rsidRPr="00337A02" w:rsidRDefault="006742D6" w:rsidP="006742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  <w:p w:rsidR="006742D6" w:rsidRDefault="006742D6" w:rsidP="006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Семинар по </w:t>
            </w:r>
            <w:proofErr w:type="gram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хирургической</w:t>
            </w:r>
            <w:proofErr w:type="gram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пародонтологии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Root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Coverage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Чикагский центр современной стоматологии (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Russell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Baer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Nicholas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Amigoni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Mridu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Sekhar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) – г. Москва</w:t>
            </w:r>
          </w:p>
          <w:p w:rsidR="0045632F" w:rsidRDefault="0045632F" w:rsidP="0067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CDD" w:rsidRDefault="00F72CDD" w:rsidP="00456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2F" w:rsidRPr="00337A02" w:rsidRDefault="0045632F" w:rsidP="00456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  <w:p w:rsidR="0045632F" w:rsidRPr="00CF2A91" w:rsidRDefault="0045632F" w:rsidP="00456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«Course on Basic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Implantology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Advanced Surgical Grafting Procedures»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Чикагский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стоматологии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(Dr. Russell A. Baer, Dr. Darrell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G.Selig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Dr.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Mridu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Sekhar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– 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="00CF2A91" w:rsidRPr="00CF2A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F2A91" w:rsidRPr="00CF2A91" w:rsidRDefault="00CF2A91" w:rsidP="00456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5632F" w:rsidRPr="0045632F" w:rsidRDefault="0045632F" w:rsidP="006742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5632F" w:rsidRPr="00337A02" w:rsidRDefault="0045632F" w:rsidP="00456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2 дня</w:t>
            </w:r>
          </w:p>
          <w:p w:rsidR="0045632F" w:rsidRDefault="0045632F" w:rsidP="00456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«Протезирование на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имплантантах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фирмы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Anthogyr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Andre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ADAN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, официальный инструктор фирмы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Anthogyr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) – г. Москва</w:t>
            </w:r>
          </w:p>
          <w:p w:rsidR="006742D6" w:rsidRDefault="006742D6" w:rsidP="0067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2D6" w:rsidRPr="00337A02" w:rsidRDefault="006742D6" w:rsidP="006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6742D6" w:rsidRPr="006742D6" w:rsidRDefault="006742D6" w:rsidP="006742D6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Семинар по протезированию «</w:t>
            </w:r>
            <w:proofErr w:type="gram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proofErr w:type="gramEnd"/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onventional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Fixed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Prosthetics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» Чикагский центр современной стоматологии (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Russell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Baer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Bedard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Mridu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Sekhar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) – г. Москва</w:t>
            </w:r>
          </w:p>
          <w:p w:rsidR="006742D6" w:rsidRPr="006742D6" w:rsidRDefault="006742D6" w:rsidP="006742D6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6742D6" w:rsidRPr="00A07517" w:rsidRDefault="006742D6" w:rsidP="002668A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0751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2002 год</w:t>
            </w:r>
          </w:p>
          <w:p w:rsidR="006742D6" w:rsidRDefault="006742D6" w:rsidP="0067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2D6" w:rsidRPr="00337A02" w:rsidRDefault="006742D6" w:rsidP="006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6742D6" w:rsidRDefault="006742D6" w:rsidP="006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«Вводный семинар – Хирургические аспекты в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имплантологии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Innova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Corporation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- г. Москва</w:t>
            </w:r>
          </w:p>
          <w:p w:rsidR="006742D6" w:rsidRDefault="006742D6" w:rsidP="0067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2D6" w:rsidRPr="00337A02" w:rsidRDefault="006742D6" w:rsidP="006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4 дня</w:t>
            </w:r>
          </w:p>
          <w:p w:rsidR="006742D6" w:rsidRDefault="006742D6" w:rsidP="006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Биофункциональная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протезирования» Стоматологический инновационный центр «Прометей» (ДИНА-МГМСУ) – г. Москва</w:t>
            </w:r>
          </w:p>
          <w:p w:rsidR="00694309" w:rsidRDefault="00694309" w:rsidP="0067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09" w:rsidRPr="00337A02" w:rsidRDefault="00694309" w:rsidP="0069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  <w:p w:rsidR="00694309" w:rsidRDefault="00694309" w:rsidP="0067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Бюгельное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протезирование, включая элементы замковых креплений» Стоматологический инновационный центр «Прометей» (ДИНА-МГМСУ) – г. Москва</w:t>
            </w:r>
          </w:p>
          <w:p w:rsidR="00694309" w:rsidRDefault="00694309" w:rsidP="0067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09" w:rsidRPr="00337A02" w:rsidRDefault="00694309" w:rsidP="0069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2 дня</w:t>
            </w:r>
          </w:p>
          <w:p w:rsidR="00694309" w:rsidRDefault="00694309" w:rsidP="0069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изготовления металлокерамических работ из керамической массы </w:t>
            </w:r>
            <w:proofErr w:type="spellStart"/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Duceram</w:t>
            </w:r>
            <w:proofErr w:type="spell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Plus</w:t>
            </w:r>
            <w:r w:rsidRPr="00337A02">
              <w:rPr>
                <w:rFonts w:ascii="Times New Roman" w:hAnsi="Times New Roman" w:cs="Times New Roman"/>
                <w:sz w:val="24"/>
                <w:szCs w:val="24"/>
              </w:rPr>
              <w:t xml:space="preserve">» А.А.Колосов – </w:t>
            </w:r>
            <w:proofErr w:type="gramStart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37A02"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  <w:p w:rsidR="00694309" w:rsidRDefault="00694309" w:rsidP="006742D6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B10671" w:rsidRPr="006742D6" w:rsidRDefault="00B1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36F" w:rsidRPr="006742D6" w:rsidTr="00F72CDD">
        <w:trPr>
          <w:trHeight w:val="23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8D436F" w:rsidRPr="006742D6" w:rsidRDefault="008D436F" w:rsidP="00D226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03DA" w:rsidRPr="00337A02" w:rsidRDefault="002A03DA" w:rsidP="000145BA">
      <w:pPr>
        <w:rPr>
          <w:rFonts w:ascii="Times New Roman" w:hAnsi="Times New Roman" w:cs="Times New Roman"/>
          <w:sz w:val="24"/>
          <w:szCs w:val="24"/>
        </w:rPr>
      </w:pPr>
    </w:p>
    <w:sectPr w:rsidR="002A03DA" w:rsidRPr="00337A02" w:rsidSect="00F72CD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638"/>
    <w:multiLevelType w:val="hybridMultilevel"/>
    <w:tmpl w:val="8300F69E"/>
    <w:lvl w:ilvl="0" w:tplc="C540A0F0">
      <w:start w:val="15"/>
      <w:numFmt w:val="decimal"/>
      <w:lvlText w:val="%1"/>
      <w:lvlJc w:val="left"/>
      <w:pPr>
        <w:ind w:left="1425" w:hanging="360"/>
      </w:pPr>
      <w:rPr>
        <w:rFonts w:ascii="Arial" w:hAnsi="Arial" w:hint="default"/>
        <w:color w:val="1F497D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DE332E9"/>
    <w:multiLevelType w:val="hybridMultilevel"/>
    <w:tmpl w:val="5AB087D2"/>
    <w:lvl w:ilvl="0" w:tplc="1B5C1266">
      <w:start w:val="15"/>
      <w:numFmt w:val="decimal"/>
      <w:lvlText w:val="%1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">
    <w:nsid w:val="2A217955"/>
    <w:multiLevelType w:val="multilevel"/>
    <w:tmpl w:val="7F5C5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123D00"/>
    <w:multiLevelType w:val="multilevel"/>
    <w:tmpl w:val="DA90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566790"/>
    <w:multiLevelType w:val="multilevel"/>
    <w:tmpl w:val="A4FE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065686"/>
    <w:multiLevelType w:val="hybridMultilevel"/>
    <w:tmpl w:val="D4D473F6"/>
    <w:lvl w:ilvl="0" w:tplc="A21A3B7E">
      <w:numFmt w:val="bullet"/>
      <w:lvlText w:val="-"/>
      <w:lvlJc w:val="left"/>
      <w:pPr>
        <w:ind w:left="1065" w:hanging="360"/>
      </w:pPr>
      <w:rPr>
        <w:rFonts w:ascii="Calibri" w:eastAsia="Calibri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5D1F263D"/>
    <w:multiLevelType w:val="hybridMultilevel"/>
    <w:tmpl w:val="C8285FAE"/>
    <w:lvl w:ilvl="0" w:tplc="E7286E8E">
      <w:start w:val="2014"/>
      <w:numFmt w:val="decimal"/>
      <w:lvlText w:val="%1"/>
      <w:lvlJc w:val="left"/>
      <w:pPr>
        <w:ind w:left="718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46D7110"/>
    <w:multiLevelType w:val="hybridMultilevel"/>
    <w:tmpl w:val="F1422648"/>
    <w:lvl w:ilvl="0" w:tplc="F768F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D732C2"/>
    <w:multiLevelType w:val="hybridMultilevel"/>
    <w:tmpl w:val="212CEF84"/>
    <w:lvl w:ilvl="0" w:tplc="AEEC43AA">
      <w:start w:val="15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7BFD6AC7"/>
    <w:multiLevelType w:val="hybridMultilevel"/>
    <w:tmpl w:val="2EC24CB6"/>
    <w:lvl w:ilvl="0" w:tplc="5F4ECE26">
      <w:start w:val="15"/>
      <w:numFmt w:val="decimal"/>
      <w:lvlText w:val="%1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36F"/>
    <w:rsid w:val="000145BA"/>
    <w:rsid w:val="00015030"/>
    <w:rsid w:val="000351F8"/>
    <w:rsid w:val="00044DB3"/>
    <w:rsid w:val="000452FC"/>
    <w:rsid w:val="00046B08"/>
    <w:rsid w:val="00053E14"/>
    <w:rsid w:val="00057288"/>
    <w:rsid w:val="00057AE5"/>
    <w:rsid w:val="00057D5D"/>
    <w:rsid w:val="00061566"/>
    <w:rsid w:val="00062A14"/>
    <w:rsid w:val="00064B95"/>
    <w:rsid w:val="00067363"/>
    <w:rsid w:val="00075964"/>
    <w:rsid w:val="00086C2A"/>
    <w:rsid w:val="000A5529"/>
    <w:rsid w:val="000B118A"/>
    <w:rsid w:val="000C12E7"/>
    <w:rsid w:val="000C29D7"/>
    <w:rsid w:val="000C4543"/>
    <w:rsid w:val="000D5DDD"/>
    <w:rsid w:val="000E3E06"/>
    <w:rsid w:val="000E44DE"/>
    <w:rsid w:val="000E506F"/>
    <w:rsid w:val="000E7B35"/>
    <w:rsid w:val="000F0293"/>
    <w:rsid w:val="000F5B6D"/>
    <w:rsid w:val="0010115D"/>
    <w:rsid w:val="00102AFA"/>
    <w:rsid w:val="00105AA3"/>
    <w:rsid w:val="00121211"/>
    <w:rsid w:val="00122C89"/>
    <w:rsid w:val="00124347"/>
    <w:rsid w:val="00125EEA"/>
    <w:rsid w:val="0013368E"/>
    <w:rsid w:val="00137BAB"/>
    <w:rsid w:val="00142D8C"/>
    <w:rsid w:val="00150691"/>
    <w:rsid w:val="00172ED8"/>
    <w:rsid w:val="00176B8F"/>
    <w:rsid w:val="00177086"/>
    <w:rsid w:val="00187F28"/>
    <w:rsid w:val="001A623F"/>
    <w:rsid w:val="001B1BEC"/>
    <w:rsid w:val="001C46BE"/>
    <w:rsid w:val="001D338F"/>
    <w:rsid w:val="001D443D"/>
    <w:rsid w:val="001D4B89"/>
    <w:rsid w:val="001E3570"/>
    <w:rsid w:val="001F06D6"/>
    <w:rsid w:val="001F11DE"/>
    <w:rsid w:val="001F2627"/>
    <w:rsid w:val="001F3167"/>
    <w:rsid w:val="00200D58"/>
    <w:rsid w:val="00204E8A"/>
    <w:rsid w:val="00223773"/>
    <w:rsid w:val="0022517E"/>
    <w:rsid w:val="00226F4C"/>
    <w:rsid w:val="00227B9E"/>
    <w:rsid w:val="00232E58"/>
    <w:rsid w:val="0023704B"/>
    <w:rsid w:val="00246533"/>
    <w:rsid w:val="00247829"/>
    <w:rsid w:val="00263DD4"/>
    <w:rsid w:val="002656CF"/>
    <w:rsid w:val="002668A3"/>
    <w:rsid w:val="00270605"/>
    <w:rsid w:val="00277A95"/>
    <w:rsid w:val="00280AAD"/>
    <w:rsid w:val="00281544"/>
    <w:rsid w:val="00285E98"/>
    <w:rsid w:val="002A023F"/>
    <w:rsid w:val="002A03DA"/>
    <w:rsid w:val="002A5720"/>
    <w:rsid w:val="002B4F56"/>
    <w:rsid w:val="002B7AFD"/>
    <w:rsid w:val="002C04F5"/>
    <w:rsid w:val="002C17DB"/>
    <w:rsid w:val="002C1CA1"/>
    <w:rsid w:val="002C3896"/>
    <w:rsid w:val="002D5C1F"/>
    <w:rsid w:val="002E148F"/>
    <w:rsid w:val="002F0635"/>
    <w:rsid w:val="002F207F"/>
    <w:rsid w:val="002F4B38"/>
    <w:rsid w:val="002F6B0E"/>
    <w:rsid w:val="0030289B"/>
    <w:rsid w:val="00316CF9"/>
    <w:rsid w:val="0032040A"/>
    <w:rsid w:val="0033177F"/>
    <w:rsid w:val="00331BA2"/>
    <w:rsid w:val="00334974"/>
    <w:rsid w:val="00336682"/>
    <w:rsid w:val="0033794F"/>
    <w:rsid w:val="00337A02"/>
    <w:rsid w:val="00342F0E"/>
    <w:rsid w:val="00345BDC"/>
    <w:rsid w:val="003538D2"/>
    <w:rsid w:val="003713D5"/>
    <w:rsid w:val="0037248E"/>
    <w:rsid w:val="003915AE"/>
    <w:rsid w:val="0039782C"/>
    <w:rsid w:val="003A31AF"/>
    <w:rsid w:val="003B66E3"/>
    <w:rsid w:val="003C5272"/>
    <w:rsid w:val="003E0C50"/>
    <w:rsid w:val="003E3ACE"/>
    <w:rsid w:val="003E6BC9"/>
    <w:rsid w:val="003F63C7"/>
    <w:rsid w:val="00404A96"/>
    <w:rsid w:val="004053E3"/>
    <w:rsid w:val="00416E9D"/>
    <w:rsid w:val="0042242E"/>
    <w:rsid w:val="00424A5E"/>
    <w:rsid w:val="00426C84"/>
    <w:rsid w:val="00427CA8"/>
    <w:rsid w:val="00441F0E"/>
    <w:rsid w:val="00443D41"/>
    <w:rsid w:val="00444B29"/>
    <w:rsid w:val="00452036"/>
    <w:rsid w:val="00452F41"/>
    <w:rsid w:val="004547F9"/>
    <w:rsid w:val="004561BC"/>
    <w:rsid w:val="0045632F"/>
    <w:rsid w:val="00462B2C"/>
    <w:rsid w:val="004644DF"/>
    <w:rsid w:val="00473242"/>
    <w:rsid w:val="00480523"/>
    <w:rsid w:val="00482D33"/>
    <w:rsid w:val="00483062"/>
    <w:rsid w:val="00492AF0"/>
    <w:rsid w:val="00495051"/>
    <w:rsid w:val="004A001C"/>
    <w:rsid w:val="004A3CD0"/>
    <w:rsid w:val="004B6D4B"/>
    <w:rsid w:val="004C09B5"/>
    <w:rsid w:val="004C1111"/>
    <w:rsid w:val="004C2663"/>
    <w:rsid w:val="004C304C"/>
    <w:rsid w:val="004C3C97"/>
    <w:rsid w:val="004C4E34"/>
    <w:rsid w:val="004D2090"/>
    <w:rsid w:val="004D39DF"/>
    <w:rsid w:val="004D70F3"/>
    <w:rsid w:val="004D779C"/>
    <w:rsid w:val="004F2008"/>
    <w:rsid w:val="004F5390"/>
    <w:rsid w:val="004F58D4"/>
    <w:rsid w:val="004F6898"/>
    <w:rsid w:val="00502695"/>
    <w:rsid w:val="00516491"/>
    <w:rsid w:val="00527ABB"/>
    <w:rsid w:val="00541011"/>
    <w:rsid w:val="005657F3"/>
    <w:rsid w:val="00570C40"/>
    <w:rsid w:val="00595F5A"/>
    <w:rsid w:val="005A0283"/>
    <w:rsid w:val="005A20CC"/>
    <w:rsid w:val="005A5DD4"/>
    <w:rsid w:val="005B348F"/>
    <w:rsid w:val="005C0BCD"/>
    <w:rsid w:val="005C0EF1"/>
    <w:rsid w:val="005C798F"/>
    <w:rsid w:val="005D560C"/>
    <w:rsid w:val="005D59E5"/>
    <w:rsid w:val="005E0870"/>
    <w:rsid w:val="005E201D"/>
    <w:rsid w:val="005E59FC"/>
    <w:rsid w:val="005F5D54"/>
    <w:rsid w:val="00605416"/>
    <w:rsid w:val="00606BAC"/>
    <w:rsid w:val="00620CF4"/>
    <w:rsid w:val="00622235"/>
    <w:rsid w:val="006279F8"/>
    <w:rsid w:val="00631D6B"/>
    <w:rsid w:val="006467EF"/>
    <w:rsid w:val="006528BB"/>
    <w:rsid w:val="006574C0"/>
    <w:rsid w:val="00660EDE"/>
    <w:rsid w:val="00671DD4"/>
    <w:rsid w:val="00673BA3"/>
    <w:rsid w:val="006742D6"/>
    <w:rsid w:val="006844FA"/>
    <w:rsid w:val="00687B85"/>
    <w:rsid w:val="00691535"/>
    <w:rsid w:val="00694309"/>
    <w:rsid w:val="00694CB1"/>
    <w:rsid w:val="0069666D"/>
    <w:rsid w:val="00697F28"/>
    <w:rsid w:val="006A7FD4"/>
    <w:rsid w:val="006B2795"/>
    <w:rsid w:val="006B3784"/>
    <w:rsid w:val="006C0F22"/>
    <w:rsid w:val="006C1255"/>
    <w:rsid w:val="006C2C8D"/>
    <w:rsid w:val="006D0006"/>
    <w:rsid w:val="006E7CA3"/>
    <w:rsid w:val="006F40E7"/>
    <w:rsid w:val="0071042B"/>
    <w:rsid w:val="00720DD9"/>
    <w:rsid w:val="00722E12"/>
    <w:rsid w:val="007342A4"/>
    <w:rsid w:val="007346F9"/>
    <w:rsid w:val="00734B32"/>
    <w:rsid w:val="00734D6C"/>
    <w:rsid w:val="00736AB1"/>
    <w:rsid w:val="00746266"/>
    <w:rsid w:val="00750AB6"/>
    <w:rsid w:val="007542B5"/>
    <w:rsid w:val="00771803"/>
    <w:rsid w:val="0077494F"/>
    <w:rsid w:val="00774AC2"/>
    <w:rsid w:val="00781665"/>
    <w:rsid w:val="00787E7C"/>
    <w:rsid w:val="0079082C"/>
    <w:rsid w:val="00790CA8"/>
    <w:rsid w:val="007926AF"/>
    <w:rsid w:val="00793A77"/>
    <w:rsid w:val="007A1A42"/>
    <w:rsid w:val="007A4FD4"/>
    <w:rsid w:val="007B6D6C"/>
    <w:rsid w:val="007C3A74"/>
    <w:rsid w:val="007C6975"/>
    <w:rsid w:val="007C698D"/>
    <w:rsid w:val="007C6CC2"/>
    <w:rsid w:val="007D6B20"/>
    <w:rsid w:val="007E24D0"/>
    <w:rsid w:val="007E3E14"/>
    <w:rsid w:val="0080087D"/>
    <w:rsid w:val="00801C9A"/>
    <w:rsid w:val="008047A9"/>
    <w:rsid w:val="008060C6"/>
    <w:rsid w:val="0081021E"/>
    <w:rsid w:val="00810AA9"/>
    <w:rsid w:val="00810DBD"/>
    <w:rsid w:val="008237DB"/>
    <w:rsid w:val="00825AE0"/>
    <w:rsid w:val="0083449B"/>
    <w:rsid w:val="00863DFE"/>
    <w:rsid w:val="008662CA"/>
    <w:rsid w:val="00867444"/>
    <w:rsid w:val="00870B0C"/>
    <w:rsid w:val="0087704F"/>
    <w:rsid w:val="00887AA7"/>
    <w:rsid w:val="0089124C"/>
    <w:rsid w:val="00897544"/>
    <w:rsid w:val="008A219A"/>
    <w:rsid w:val="008A333E"/>
    <w:rsid w:val="008A6F32"/>
    <w:rsid w:val="008A72F4"/>
    <w:rsid w:val="008B3A9B"/>
    <w:rsid w:val="008B727C"/>
    <w:rsid w:val="008C1EA9"/>
    <w:rsid w:val="008C62CE"/>
    <w:rsid w:val="008C76B8"/>
    <w:rsid w:val="008D0127"/>
    <w:rsid w:val="008D079D"/>
    <w:rsid w:val="008D09E5"/>
    <w:rsid w:val="008D0FBA"/>
    <w:rsid w:val="008D436F"/>
    <w:rsid w:val="008D6DF9"/>
    <w:rsid w:val="008E01AE"/>
    <w:rsid w:val="008E58F6"/>
    <w:rsid w:val="008F4B52"/>
    <w:rsid w:val="0090191D"/>
    <w:rsid w:val="00913F68"/>
    <w:rsid w:val="00914E3B"/>
    <w:rsid w:val="00925949"/>
    <w:rsid w:val="00933EA7"/>
    <w:rsid w:val="00941701"/>
    <w:rsid w:val="009462C6"/>
    <w:rsid w:val="0094770E"/>
    <w:rsid w:val="00947E2F"/>
    <w:rsid w:val="00951FE3"/>
    <w:rsid w:val="00960845"/>
    <w:rsid w:val="00970380"/>
    <w:rsid w:val="00972C4F"/>
    <w:rsid w:val="0097577D"/>
    <w:rsid w:val="009821D6"/>
    <w:rsid w:val="00985BF1"/>
    <w:rsid w:val="009908D2"/>
    <w:rsid w:val="00994480"/>
    <w:rsid w:val="009A04D1"/>
    <w:rsid w:val="009A1375"/>
    <w:rsid w:val="009A4D49"/>
    <w:rsid w:val="009B7E72"/>
    <w:rsid w:val="009C5F32"/>
    <w:rsid w:val="009C7A96"/>
    <w:rsid w:val="009E66E1"/>
    <w:rsid w:val="009F5C90"/>
    <w:rsid w:val="00A07517"/>
    <w:rsid w:val="00A122BB"/>
    <w:rsid w:val="00A16C59"/>
    <w:rsid w:val="00A16C8C"/>
    <w:rsid w:val="00A17572"/>
    <w:rsid w:val="00A26815"/>
    <w:rsid w:val="00A30F5D"/>
    <w:rsid w:val="00A3489D"/>
    <w:rsid w:val="00A61A74"/>
    <w:rsid w:val="00A628BD"/>
    <w:rsid w:val="00A63BF0"/>
    <w:rsid w:val="00A71515"/>
    <w:rsid w:val="00A74991"/>
    <w:rsid w:val="00A76878"/>
    <w:rsid w:val="00A83279"/>
    <w:rsid w:val="00A86400"/>
    <w:rsid w:val="00A93584"/>
    <w:rsid w:val="00A95214"/>
    <w:rsid w:val="00AB38D2"/>
    <w:rsid w:val="00AC5005"/>
    <w:rsid w:val="00AC528C"/>
    <w:rsid w:val="00AE0409"/>
    <w:rsid w:val="00AE1EC7"/>
    <w:rsid w:val="00AF0A47"/>
    <w:rsid w:val="00AF562C"/>
    <w:rsid w:val="00AF57E3"/>
    <w:rsid w:val="00AF7EE2"/>
    <w:rsid w:val="00B0485D"/>
    <w:rsid w:val="00B10671"/>
    <w:rsid w:val="00B16A8F"/>
    <w:rsid w:val="00B2386D"/>
    <w:rsid w:val="00B31C27"/>
    <w:rsid w:val="00B3388D"/>
    <w:rsid w:val="00B3498B"/>
    <w:rsid w:val="00B37F07"/>
    <w:rsid w:val="00B53EDD"/>
    <w:rsid w:val="00B55F7E"/>
    <w:rsid w:val="00B62E16"/>
    <w:rsid w:val="00B63AA3"/>
    <w:rsid w:val="00B765B3"/>
    <w:rsid w:val="00B93834"/>
    <w:rsid w:val="00B95794"/>
    <w:rsid w:val="00B96CAE"/>
    <w:rsid w:val="00BA6B23"/>
    <w:rsid w:val="00BA7F68"/>
    <w:rsid w:val="00BC1A81"/>
    <w:rsid w:val="00BC696C"/>
    <w:rsid w:val="00BD0432"/>
    <w:rsid w:val="00BD0D98"/>
    <w:rsid w:val="00BD50E5"/>
    <w:rsid w:val="00BD5682"/>
    <w:rsid w:val="00BE3822"/>
    <w:rsid w:val="00BE5C39"/>
    <w:rsid w:val="00BE78A0"/>
    <w:rsid w:val="00BF4DAF"/>
    <w:rsid w:val="00C11EE4"/>
    <w:rsid w:val="00C1484C"/>
    <w:rsid w:val="00C16D2E"/>
    <w:rsid w:val="00C16F1B"/>
    <w:rsid w:val="00C209B7"/>
    <w:rsid w:val="00C21A83"/>
    <w:rsid w:val="00C23528"/>
    <w:rsid w:val="00C35859"/>
    <w:rsid w:val="00C41F52"/>
    <w:rsid w:val="00C44E36"/>
    <w:rsid w:val="00C57B26"/>
    <w:rsid w:val="00C679EA"/>
    <w:rsid w:val="00C67D80"/>
    <w:rsid w:val="00C76175"/>
    <w:rsid w:val="00C90A4F"/>
    <w:rsid w:val="00CA053F"/>
    <w:rsid w:val="00CA4BEA"/>
    <w:rsid w:val="00CB24B1"/>
    <w:rsid w:val="00CC69FC"/>
    <w:rsid w:val="00CE2299"/>
    <w:rsid w:val="00CE54EA"/>
    <w:rsid w:val="00CE728D"/>
    <w:rsid w:val="00CE792B"/>
    <w:rsid w:val="00CF1650"/>
    <w:rsid w:val="00CF20D3"/>
    <w:rsid w:val="00CF29F3"/>
    <w:rsid w:val="00CF2A91"/>
    <w:rsid w:val="00D050BB"/>
    <w:rsid w:val="00D14342"/>
    <w:rsid w:val="00D15CBC"/>
    <w:rsid w:val="00D17BF6"/>
    <w:rsid w:val="00D2131D"/>
    <w:rsid w:val="00D2266B"/>
    <w:rsid w:val="00D3208A"/>
    <w:rsid w:val="00D34CD7"/>
    <w:rsid w:val="00D40767"/>
    <w:rsid w:val="00D44892"/>
    <w:rsid w:val="00D44A30"/>
    <w:rsid w:val="00D54934"/>
    <w:rsid w:val="00D77178"/>
    <w:rsid w:val="00D86988"/>
    <w:rsid w:val="00D86B4B"/>
    <w:rsid w:val="00D8782F"/>
    <w:rsid w:val="00D9137B"/>
    <w:rsid w:val="00D957CB"/>
    <w:rsid w:val="00DA0C5E"/>
    <w:rsid w:val="00DB478A"/>
    <w:rsid w:val="00DC43A1"/>
    <w:rsid w:val="00DD0C12"/>
    <w:rsid w:val="00DD36A8"/>
    <w:rsid w:val="00DD53EC"/>
    <w:rsid w:val="00DD6BE5"/>
    <w:rsid w:val="00DE157E"/>
    <w:rsid w:val="00DE511B"/>
    <w:rsid w:val="00DE71C8"/>
    <w:rsid w:val="00DF0450"/>
    <w:rsid w:val="00DF0C99"/>
    <w:rsid w:val="00DF283F"/>
    <w:rsid w:val="00E0026F"/>
    <w:rsid w:val="00E00E3E"/>
    <w:rsid w:val="00E0588B"/>
    <w:rsid w:val="00E069FC"/>
    <w:rsid w:val="00E168B1"/>
    <w:rsid w:val="00E1745B"/>
    <w:rsid w:val="00E21E09"/>
    <w:rsid w:val="00E25A39"/>
    <w:rsid w:val="00E30660"/>
    <w:rsid w:val="00E35FB4"/>
    <w:rsid w:val="00E65BDD"/>
    <w:rsid w:val="00E65CE9"/>
    <w:rsid w:val="00E7388C"/>
    <w:rsid w:val="00E95B11"/>
    <w:rsid w:val="00EA0E5E"/>
    <w:rsid w:val="00EA766A"/>
    <w:rsid w:val="00EB074B"/>
    <w:rsid w:val="00EB4702"/>
    <w:rsid w:val="00EC128E"/>
    <w:rsid w:val="00EC59ED"/>
    <w:rsid w:val="00ED309C"/>
    <w:rsid w:val="00ED48B3"/>
    <w:rsid w:val="00EE051A"/>
    <w:rsid w:val="00EE5F97"/>
    <w:rsid w:val="00EF284F"/>
    <w:rsid w:val="00F03D81"/>
    <w:rsid w:val="00F05148"/>
    <w:rsid w:val="00F06939"/>
    <w:rsid w:val="00F23D29"/>
    <w:rsid w:val="00F31860"/>
    <w:rsid w:val="00F5060D"/>
    <w:rsid w:val="00F50FE7"/>
    <w:rsid w:val="00F553EF"/>
    <w:rsid w:val="00F67995"/>
    <w:rsid w:val="00F72CDD"/>
    <w:rsid w:val="00F737CE"/>
    <w:rsid w:val="00F82AE9"/>
    <w:rsid w:val="00F84950"/>
    <w:rsid w:val="00F8732B"/>
    <w:rsid w:val="00FA5F54"/>
    <w:rsid w:val="00FB0746"/>
    <w:rsid w:val="00FC0F45"/>
    <w:rsid w:val="00FC39E2"/>
    <w:rsid w:val="00FC4E77"/>
    <w:rsid w:val="00FE5A25"/>
    <w:rsid w:val="00FF0539"/>
    <w:rsid w:val="00FF4747"/>
    <w:rsid w:val="00FF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DA"/>
  </w:style>
  <w:style w:type="paragraph" w:styleId="1">
    <w:name w:val="heading 1"/>
    <w:basedOn w:val="a"/>
    <w:link w:val="10"/>
    <w:uiPriority w:val="9"/>
    <w:qFormat/>
    <w:rsid w:val="00035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17DB"/>
    <w:pPr>
      <w:ind w:left="720"/>
      <w:contextualSpacing/>
    </w:pPr>
  </w:style>
  <w:style w:type="paragraph" w:customStyle="1" w:styleId="KeinAbsatzformat">
    <w:name w:val="[Kein Absatzformat]"/>
    <w:rsid w:val="009F5C9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de-DE"/>
    </w:rPr>
  </w:style>
  <w:style w:type="character" w:styleId="a5">
    <w:name w:val="Hyperlink"/>
    <w:basedOn w:val="a0"/>
    <w:uiPriority w:val="99"/>
    <w:unhideWhenUsed/>
    <w:rsid w:val="00337A02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985BF1"/>
    <w:rPr>
      <w:b/>
      <w:bCs/>
    </w:rPr>
  </w:style>
  <w:style w:type="paragraph" w:styleId="a7">
    <w:name w:val="Normal (Web)"/>
    <w:basedOn w:val="a"/>
    <w:uiPriority w:val="99"/>
    <w:semiHidden/>
    <w:unhideWhenUsed/>
    <w:rsid w:val="0094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1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sp-dental.ru/service/orthopedics/classic-prosthetic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p-dental.ru/service/implantation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14</Pages>
  <Words>3948</Words>
  <Characters>22508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Антон</cp:lastModifiedBy>
  <cp:revision>174</cp:revision>
  <cp:lastPrinted>2017-10-22T15:59:00Z</cp:lastPrinted>
  <dcterms:created xsi:type="dcterms:W3CDTF">2017-02-24T15:14:00Z</dcterms:created>
  <dcterms:modified xsi:type="dcterms:W3CDTF">2023-07-30T19:18:00Z</dcterms:modified>
</cp:coreProperties>
</file>